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DD" w:rsidRDefault="007E3DDD" w:rsidP="007E3DD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E3DDD" w:rsidRDefault="007E3DDD" w:rsidP="007E3DDD">
      <w:pPr>
        <w:ind w:left="3888" w:firstLine="1296"/>
        <w:jc w:val="both"/>
        <w:rPr>
          <w:sz w:val="20"/>
          <w:szCs w:val="20"/>
        </w:rPr>
      </w:pPr>
    </w:p>
    <w:p w:rsidR="007E3DDD" w:rsidRDefault="007E3DDD" w:rsidP="007E3DDD">
      <w:pPr>
        <w:ind w:left="3888" w:firstLine="12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526CB">
        <w:rPr>
          <w:sz w:val="20"/>
          <w:szCs w:val="20"/>
        </w:rPr>
        <w:t xml:space="preserve">       </w:t>
      </w:r>
      <w:r w:rsidR="005228CC">
        <w:rPr>
          <w:sz w:val="20"/>
          <w:szCs w:val="20"/>
        </w:rPr>
        <w:t xml:space="preserve"> </w:t>
      </w:r>
      <w:r>
        <w:rPr>
          <w:sz w:val="20"/>
          <w:szCs w:val="20"/>
        </w:rPr>
        <w:t>PATVIRTINTA:</w:t>
      </w:r>
    </w:p>
    <w:p w:rsidR="007E3DDD" w:rsidRDefault="007E3DDD" w:rsidP="007E3DD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</w:t>
      </w:r>
      <w:r w:rsidR="004526CB">
        <w:rPr>
          <w:sz w:val="20"/>
          <w:szCs w:val="20"/>
        </w:rPr>
        <w:t xml:space="preserve">              </w:t>
      </w:r>
      <w:r w:rsidR="005228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Pagėgių palaikomojo  gydymo, slaugos</w:t>
      </w:r>
    </w:p>
    <w:p w:rsidR="007E3DDD" w:rsidRDefault="007E3DDD" w:rsidP="007E3DD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4526CB">
        <w:rPr>
          <w:sz w:val="20"/>
          <w:szCs w:val="20"/>
        </w:rPr>
        <w:t xml:space="preserve">          </w:t>
      </w:r>
      <w:r w:rsidR="006107A6">
        <w:rPr>
          <w:sz w:val="20"/>
          <w:szCs w:val="20"/>
        </w:rPr>
        <w:t xml:space="preserve">     </w:t>
      </w:r>
      <w:r>
        <w:rPr>
          <w:sz w:val="20"/>
          <w:szCs w:val="20"/>
        </w:rPr>
        <w:t>ir senelių globos namų</w:t>
      </w:r>
    </w:p>
    <w:p w:rsidR="004526CB" w:rsidRDefault="007E3DDD" w:rsidP="004F4FC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</w:t>
      </w:r>
      <w:r w:rsidR="004526C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5228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526CB">
        <w:rPr>
          <w:sz w:val="20"/>
          <w:szCs w:val="20"/>
        </w:rPr>
        <w:t xml:space="preserve"> </w:t>
      </w:r>
      <w:r w:rsidR="002853DC">
        <w:rPr>
          <w:sz w:val="20"/>
          <w:szCs w:val="20"/>
        </w:rPr>
        <w:t>Direktoriaus  2023</w:t>
      </w:r>
      <w:r w:rsidR="004526CB">
        <w:rPr>
          <w:sz w:val="20"/>
          <w:szCs w:val="20"/>
        </w:rPr>
        <w:t>m. gruodžio mėn.</w:t>
      </w:r>
    </w:p>
    <w:p w:rsidR="007E3DDD" w:rsidRPr="004F4FCC" w:rsidRDefault="004526CB" w:rsidP="004F4F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19 </w:t>
      </w:r>
      <w:r w:rsidR="007E3DDD">
        <w:rPr>
          <w:sz w:val="20"/>
          <w:szCs w:val="20"/>
        </w:rPr>
        <w:t xml:space="preserve">d įsakymas Nr. </w:t>
      </w:r>
      <w:r w:rsidR="0033439C">
        <w:rPr>
          <w:sz w:val="20"/>
          <w:szCs w:val="20"/>
        </w:rPr>
        <w:t>V-55</w:t>
      </w:r>
    </w:p>
    <w:p w:rsidR="007E3DDD" w:rsidRDefault="007E3DDD" w:rsidP="007E3DDD">
      <w:pPr>
        <w:jc w:val="center"/>
        <w:rPr>
          <w:b/>
          <w:sz w:val="28"/>
          <w:szCs w:val="28"/>
        </w:rPr>
      </w:pPr>
    </w:p>
    <w:p w:rsidR="007E3DDD" w:rsidRPr="004F4FCC" w:rsidRDefault="007E3DDD" w:rsidP="007E3DDD">
      <w:pPr>
        <w:jc w:val="center"/>
        <w:rPr>
          <w:b/>
        </w:rPr>
      </w:pPr>
      <w:r w:rsidRPr="004F4FCC">
        <w:rPr>
          <w:b/>
        </w:rPr>
        <w:t>PAGĖGIŲ PALAIKOMOJO GYDYMO, SLAUGOS IR SENELIŲ GLOBOS NAMŲ</w:t>
      </w:r>
    </w:p>
    <w:p w:rsidR="007E3DDD" w:rsidRPr="004F4FCC" w:rsidRDefault="007E3DDD" w:rsidP="007E3DDD">
      <w:pPr>
        <w:rPr>
          <w:b/>
        </w:rPr>
      </w:pPr>
    </w:p>
    <w:p w:rsidR="007E3DDD" w:rsidRPr="004F4FCC" w:rsidRDefault="007E3DDD" w:rsidP="007E3DDD">
      <w:pPr>
        <w:jc w:val="center"/>
        <w:rPr>
          <w:b/>
        </w:rPr>
      </w:pPr>
      <w:r w:rsidRPr="004F4FCC">
        <w:rPr>
          <w:b/>
        </w:rPr>
        <w:t xml:space="preserve">2024 METŲ VEIKLOS PLANAS </w:t>
      </w:r>
    </w:p>
    <w:p w:rsidR="007E3DDD" w:rsidRDefault="007E3DDD" w:rsidP="007E3DDD">
      <w:pPr>
        <w:jc w:val="both"/>
      </w:pPr>
    </w:p>
    <w:p w:rsidR="007E3DDD" w:rsidRDefault="007E3DDD" w:rsidP="007E3DDD">
      <w:pPr>
        <w:spacing w:line="360" w:lineRule="auto"/>
        <w:jc w:val="center"/>
        <w:rPr>
          <w:b/>
        </w:rPr>
      </w:pPr>
    </w:p>
    <w:p w:rsidR="00E14AE4" w:rsidRDefault="007E3DDD" w:rsidP="007E3DDD">
      <w:pPr>
        <w:spacing w:line="360" w:lineRule="auto"/>
        <w:jc w:val="both"/>
      </w:pPr>
      <w:r>
        <w:rPr>
          <w:b/>
        </w:rPr>
        <w:t>Namų veiklos plano tikslai:</w:t>
      </w:r>
      <w:r w:rsidR="00E14AE4">
        <w:t xml:space="preserve">  </w:t>
      </w:r>
    </w:p>
    <w:p w:rsidR="007E3DDD" w:rsidRPr="00FB52E2" w:rsidRDefault="00E14AE4" w:rsidP="007E3DDD">
      <w:pPr>
        <w:spacing w:line="360" w:lineRule="auto"/>
        <w:jc w:val="both"/>
      </w:pPr>
      <w:r>
        <w:t xml:space="preserve">    - T</w:t>
      </w:r>
      <w:r w:rsidR="007E3DDD">
        <w:t xml:space="preserve">eikti </w:t>
      </w:r>
      <w:r w:rsidR="007E3DDD" w:rsidRPr="00FB52E2">
        <w:t>trumpalaikes</w:t>
      </w:r>
      <w:r w:rsidR="007E3DDD">
        <w:t>/ilgalaikes</w:t>
      </w:r>
      <w:r w:rsidR="007E3DDD" w:rsidRPr="00FB52E2">
        <w:t>, dienos socialinės globos paslaugas senyvo amžiaus asmenims ir suaugusiems asmenims su negalia;</w:t>
      </w:r>
    </w:p>
    <w:p w:rsidR="007E3DDD" w:rsidRDefault="00E14AE4" w:rsidP="007E3DDD">
      <w:pPr>
        <w:spacing w:line="360" w:lineRule="auto"/>
        <w:jc w:val="both"/>
      </w:pPr>
      <w:r>
        <w:t xml:space="preserve">    - </w:t>
      </w:r>
      <w:r w:rsidR="004F4FCC">
        <w:t>Užtikrinti gyventojų socialinę reabilitaciją</w:t>
      </w:r>
      <w:r w:rsidR="007E3DDD">
        <w:t>;</w:t>
      </w:r>
    </w:p>
    <w:p w:rsidR="004F4FCC" w:rsidRDefault="00E14AE4" w:rsidP="007E3DDD">
      <w:pPr>
        <w:spacing w:line="360" w:lineRule="auto"/>
        <w:jc w:val="both"/>
      </w:pPr>
      <w:r>
        <w:t xml:space="preserve">    - </w:t>
      </w:r>
      <w:r w:rsidR="004F4FCC">
        <w:t xml:space="preserve">Užtikrinti </w:t>
      </w:r>
      <w:r w:rsidR="007E3DDD">
        <w:t>kiekv</w:t>
      </w:r>
      <w:r w:rsidR="004F4FCC">
        <w:t>ieno globos namų gyventojo globą, slaugą, dvasinė gerovę.</w:t>
      </w:r>
    </w:p>
    <w:p w:rsidR="007E3DDD" w:rsidRDefault="004F4FCC" w:rsidP="007E3DDD">
      <w:pPr>
        <w:spacing w:line="360" w:lineRule="auto"/>
        <w:jc w:val="both"/>
        <w:rPr>
          <w:b/>
        </w:rPr>
      </w:pPr>
      <w:r>
        <w:rPr>
          <w:b/>
        </w:rPr>
        <w:t>Namų veiklos plano u</w:t>
      </w:r>
      <w:r w:rsidR="007E3DDD">
        <w:rPr>
          <w:b/>
        </w:rPr>
        <w:t>ždaviniai:</w:t>
      </w:r>
    </w:p>
    <w:p w:rsidR="007E3DDD" w:rsidRPr="00AA5B7E" w:rsidRDefault="00E14AE4" w:rsidP="00E14AE4">
      <w:pPr>
        <w:spacing w:line="360" w:lineRule="auto"/>
        <w:jc w:val="both"/>
      </w:pPr>
      <w:r>
        <w:t xml:space="preserve">   - </w:t>
      </w:r>
      <w:r w:rsidR="004F4FCC">
        <w:t>G</w:t>
      </w:r>
      <w:r w:rsidR="007E3DDD" w:rsidRPr="00AA5B7E">
        <w:t>e</w:t>
      </w:r>
      <w:r w:rsidR="007E3DDD">
        <w:t>rinti teikiamų paslaugų kokybę,</w:t>
      </w:r>
      <w:r w:rsidR="007E3DDD" w:rsidRPr="00AA5B7E">
        <w:t xml:space="preserve"> atitinkančią globos normas  senyvo</w:t>
      </w:r>
      <w:r w:rsidR="007E3DDD">
        <w:t xml:space="preserve"> amžiaus asmenims ir suaugusiems asmenims su negalia;</w:t>
      </w:r>
      <w:r w:rsidR="007E3DDD" w:rsidRPr="00AA5B7E">
        <w:t xml:space="preserve"> </w:t>
      </w:r>
    </w:p>
    <w:p w:rsidR="007E3DDD" w:rsidRPr="00D345D8" w:rsidRDefault="00E14AE4" w:rsidP="007E3DDD">
      <w:pPr>
        <w:spacing w:line="360" w:lineRule="auto"/>
        <w:jc w:val="both"/>
      </w:pPr>
      <w:r>
        <w:t xml:space="preserve">   - </w:t>
      </w:r>
      <w:r w:rsidR="004F4FCC">
        <w:t>T</w:t>
      </w:r>
      <w:r w:rsidR="007E3DDD" w:rsidRPr="00D345D8">
        <w:t>eikti kvalifikuotas, kokybiškas, atitinkančias gyventojų poreikius</w:t>
      </w:r>
      <w:r w:rsidR="007E3DDD">
        <w:t>, pomėgius ir interesus</w:t>
      </w:r>
      <w:r w:rsidR="007E3DDD" w:rsidRPr="00D345D8">
        <w:t xml:space="preserve"> paslaugas, gerbiant jų nepriklausomybę bei išsaugojant orumą;</w:t>
      </w:r>
    </w:p>
    <w:p w:rsidR="007E3DDD" w:rsidRDefault="00E14AE4" w:rsidP="007E3DDD">
      <w:pPr>
        <w:spacing w:line="360" w:lineRule="auto"/>
        <w:jc w:val="both"/>
      </w:pPr>
      <w:r>
        <w:t xml:space="preserve">  - </w:t>
      </w:r>
      <w:r w:rsidR="004F4FCC">
        <w:t>S</w:t>
      </w:r>
      <w:r w:rsidR="007E3DDD">
        <w:t>ukurti saugią bei pilnavertę aplinką visiems gyventojams, padėti integruotis į globos namų gyvenimą;</w:t>
      </w:r>
    </w:p>
    <w:p w:rsidR="007E3DDD" w:rsidRDefault="00E14AE4" w:rsidP="007E3DDD">
      <w:pPr>
        <w:spacing w:line="360" w:lineRule="auto"/>
        <w:jc w:val="both"/>
      </w:pPr>
      <w:r>
        <w:t xml:space="preserve">  - </w:t>
      </w:r>
      <w:r w:rsidR="004F4FCC">
        <w:t>S</w:t>
      </w:r>
      <w:r w:rsidR="007E3DDD">
        <w:t>katinti gyventojų įgalinimą, integraciją į visuomenę;</w:t>
      </w:r>
      <w:r w:rsidR="007E3DDD" w:rsidRPr="00D345D8">
        <w:t xml:space="preserve"> </w:t>
      </w:r>
    </w:p>
    <w:p w:rsidR="00E14AE4" w:rsidRDefault="00E14AE4" w:rsidP="007E3DDD">
      <w:pPr>
        <w:spacing w:line="360" w:lineRule="auto"/>
        <w:jc w:val="both"/>
      </w:pPr>
      <w:r>
        <w:t xml:space="preserve">  - </w:t>
      </w:r>
      <w:r w:rsidR="004F4FCC">
        <w:t>S</w:t>
      </w:r>
      <w:r w:rsidR="007E3DDD">
        <w:t>u</w:t>
      </w:r>
      <w:r>
        <w:t>daryti sąlygas savarankiškumui;</w:t>
      </w:r>
    </w:p>
    <w:p w:rsidR="007E3DDD" w:rsidRDefault="00E14AE4" w:rsidP="007E3DDD">
      <w:pPr>
        <w:spacing w:line="360" w:lineRule="auto"/>
        <w:jc w:val="both"/>
      </w:pPr>
      <w:r>
        <w:t xml:space="preserve">  - </w:t>
      </w:r>
      <w:r w:rsidR="004F4FCC">
        <w:t>S</w:t>
      </w:r>
      <w:r w:rsidR="007E3DDD">
        <w:t>katinti globos namų gyventojus dalyvauti globos namų veikloje;</w:t>
      </w:r>
    </w:p>
    <w:p w:rsidR="004F4FCC" w:rsidRPr="00FB7FD1" w:rsidRDefault="00E14AE4" w:rsidP="00FB7FD1">
      <w:pPr>
        <w:spacing w:line="360" w:lineRule="auto"/>
        <w:jc w:val="both"/>
      </w:pPr>
      <w:r>
        <w:t xml:space="preserve">  - </w:t>
      </w:r>
      <w:r w:rsidR="004F4FCC">
        <w:t>P</w:t>
      </w:r>
      <w:r w:rsidR="007E3DDD">
        <w:t xml:space="preserve">adėti išsaugoti arba atgauti fizines, psichines funkcijas, padėti išspręsti socialines problemas;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4FCC">
        <w:t xml:space="preserve"> </w:t>
      </w:r>
      <w:r>
        <w:t xml:space="preserve">  - </w:t>
      </w:r>
      <w:r w:rsidR="004F4FCC">
        <w:t>D</w:t>
      </w:r>
      <w:r w:rsidR="007E3DDD">
        <w:t xml:space="preserve">ienos socialinės globos centre </w:t>
      </w:r>
      <w:r w:rsidR="007E3DDD">
        <w:rPr>
          <w:lang w:val="fi-FI"/>
        </w:rPr>
        <w:t>s</w:t>
      </w:r>
      <w:r w:rsidR="007E3DDD" w:rsidRPr="00065A0C">
        <w:rPr>
          <w:lang w:val="fi-FI"/>
        </w:rPr>
        <w:t>katinti lankytojų socialinę reabilitaciją ir integraciją į visuomenę</w:t>
      </w:r>
      <w:r w:rsidR="007E3DDD">
        <w:t>,</w:t>
      </w:r>
      <w:r w:rsidR="007E3DDD" w:rsidRPr="00022AB1">
        <w:rPr>
          <w:lang w:val="fi-FI"/>
        </w:rPr>
        <w:t xml:space="preserve"> </w:t>
      </w:r>
      <w:r w:rsidR="007E3DDD">
        <w:rPr>
          <w:lang w:val="fi-FI"/>
        </w:rPr>
        <w:t>t</w:t>
      </w:r>
      <w:r w:rsidR="007E3DDD" w:rsidRPr="00022AB1">
        <w:rPr>
          <w:lang w:val="fi-FI"/>
        </w:rPr>
        <w:t>obulinti klientų užimtumo galimybes</w:t>
      </w:r>
      <w:r w:rsidR="007E3DDD">
        <w:rPr>
          <w:lang w:val="fi-FI"/>
        </w:rPr>
        <w:t>;</w:t>
      </w:r>
    </w:p>
    <w:p w:rsidR="007E3DDD" w:rsidRPr="004F4FCC" w:rsidRDefault="00E14AE4" w:rsidP="004F4FCC">
      <w:pPr>
        <w:pStyle w:val="Sraopastraipa"/>
        <w:spacing w:line="360" w:lineRule="auto"/>
        <w:ind w:left="0"/>
        <w:jc w:val="both"/>
        <w:rPr>
          <w:lang w:val="fi-FI"/>
        </w:rPr>
      </w:pPr>
      <w:r>
        <w:rPr>
          <w:lang w:val="fi-FI"/>
        </w:rPr>
        <w:t xml:space="preserve"> - </w:t>
      </w:r>
      <w:r w:rsidR="004F4FCC">
        <w:rPr>
          <w:lang w:val="fi-FI"/>
        </w:rPr>
        <w:t>S</w:t>
      </w:r>
      <w:proofErr w:type="spellStart"/>
      <w:r w:rsidR="007E3DDD" w:rsidRPr="009F1A26">
        <w:t>katinti</w:t>
      </w:r>
      <w:proofErr w:type="spellEnd"/>
      <w:r w:rsidR="007E3DDD" w:rsidRPr="009F1A26">
        <w:t xml:space="preserve"> </w:t>
      </w:r>
      <w:r w:rsidR="007E3DDD">
        <w:t xml:space="preserve">lankytojų </w:t>
      </w:r>
      <w:r w:rsidR="007E3DDD" w:rsidRPr="009F1A26">
        <w:t>gebėjimus ir gali</w:t>
      </w:r>
      <w:r w:rsidR="007E3DDD">
        <w:t>mybes savarankiškai spręsti</w:t>
      </w:r>
      <w:r w:rsidR="007E3DDD" w:rsidRPr="009F1A26">
        <w:t xml:space="preserve"> socialines problemas.</w:t>
      </w:r>
    </w:p>
    <w:p w:rsidR="00E14AE4" w:rsidRDefault="007E3DDD" w:rsidP="00E14AE4">
      <w:pPr>
        <w:spacing w:line="360" w:lineRule="auto"/>
        <w:jc w:val="both"/>
        <w:rPr>
          <w:b/>
        </w:rPr>
      </w:pPr>
      <w:r>
        <w:rPr>
          <w:b/>
        </w:rPr>
        <w:t>Teikiamos paslaugos:</w:t>
      </w:r>
    </w:p>
    <w:p w:rsidR="007E3DDD" w:rsidRPr="00E14AE4" w:rsidRDefault="00E14AE4" w:rsidP="00E14AE4">
      <w:pPr>
        <w:spacing w:line="360" w:lineRule="auto"/>
        <w:jc w:val="both"/>
        <w:rPr>
          <w:b/>
        </w:rPr>
      </w:pPr>
      <w:r>
        <w:rPr>
          <w:b/>
        </w:rPr>
        <w:t xml:space="preserve">      -</w:t>
      </w:r>
      <w:r w:rsidR="007E3DDD">
        <w:t>tenkinti psichologines, socialines, kultūrines ir dvasines kiekvieno gyventojo reikmes;</w:t>
      </w:r>
    </w:p>
    <w:p w:rsidR="007E3DDD" w:rsidRDefault="007E3DDD" w:rsidP="007E3DDD">
      <w:pPr>
        <w:numPr>
          <w:ilvl w:val="0"/>
          <w:numId w:val="2"/>
        </w:numPr>
        <w:spacing w:line="360" w:lineRule="auto"/>
        <w:jc w:val="both"/>
      </w:pPr>
      <w:r>
        <w:t>sudaryti jiems tinkamas gyvenimo sąlygas;</w:t>
      </w:r>
    </w:p>
    <w:p w:rsidR="007E3DDD" w:rsidRPr="00F57DC3" w:rsidRDefault="007E3DDD" w:rsidP="007E3DDD">
      <w:pPr>
        <w:numPr>
          <w:ilvl w:val="0"/>
          <w:numId w:val="2"/>
        </w:numPr>
        <w:spacing w:line="360" w:lineRule="auto"/>
        <w:jc w:val="both"/>
      </w:pPr>
      <w:r>
        <w:t>užtikrinti medicininį, materialinį ir buitinį aptarnavimą;</w:t>
      </w:r>
    </w:p>
    <w:p w:rsidR="007E3DDD" w:rsidRPr="004F4FCC" w:rsidRDefault="007E3DDD" w:rsidP="007E3DDD">
      <w:pPr>
        <w:numPr>
          <w:ilvl w:val="0"/>
          <w:numId w:val="2"/>
        </w:numPr>
        <w:spacing w:line="360" w:lineRule="auto"/>
        <w:jc w:val="both"/>
      </w:pPr>
      <w:r>
        <w:t>ugdyti fizinius ir protinius gebėjimus, padėti įveikti socialinę atskirtį.</w:t>
      </w:r>
    </w:p>
    <w:p w:rsidR="007E3DDD" w:rsidRPr="00907724" w:rsidRDefault="007E3DDD" w:rsidP="007E3DDD">
      <w:pPr>
        <w:spacing w:line="360" w:lineRule="auto"/>
        <w:jc w:val="both"/>
      </w:pPr>
      <w:r w:rsidRPr="00907724">
        <w:rPr>
          <w:b/>
        </w:rPr>
        <w:t xml:space="preserve">Dienos </w:t>
      </w:r>
      <w:r>
        <w:rPr>
          <w:b/>
        </w:rPr>
        <w:t>socialinės globos</w:t>
      </w:r>
      <w:r w:rsidRPr="00907724">
        <w:rPr>
          <w:b/>
        </w:rPr>
        <w:t xml:space="preserve"> paslaugos</w:t>
      </w:r>
      <w:r>
        <w:rPr>
          <w:b/>
        </w:rPr>
        <w:t>:</w:t>
      </w:r>
    </w:p>
    <w:p w:rsidR="007E3DDD" w:rsidRDefault="007E3DDD" w:rsidP="007E3DDD">
      <w:pPr>
        <w:numPr>
          <w:ilvl w:val="0"/>
          <w:numId w:val="3"/>
        </w:numPr>
        <w:spacing w:line="360" w:lineRule="auto"/>
        <w:jc w:val="both"/>
      </w:pPr>
      <w:r>
        <w:t>padėti vienišiems pagyvenusiems, pensinio amžiaus, neįgaliems suaugusiems asmenims integruotis į visuomenę, gerinant jų gyvenimo kokybę;</w:t>
      </w:r>
    </w:p>
    <w:p w:rsidR="007E3DDD" w:rsidRPr="009E64C4" w:rsidRDefault="007E3DDD" w:rsidP="007E3DDD">
      <w:pPr>
        <w:numPr>
          <w:ilvl w:val="0"/>
          <w:numId w:val="3"/>
        </w:numPr>
        <w:spacing w:line="360" w:lineRule="auto"/>
        <w:jc w:val="both"/>
      </w:pPr>
      <w:r>
        <w:t xml:space="preserve">ugdyti lankytojų fizinius ir protinius gebėjimus. </w:t>
      </w:r>
    </w:p>
    <w:p w:rsidR="004F4FCC" w:rsidRDefault="004F4FCC" w:rsidP="007E3DDD">
      <w:pPr>
        <w:spacing w:line="360" w:lineRule="auto"/>
        <w:jc w:val="center"/>
        <w:rPr>
          <w:b/>
        </w:rPr>
      </w:pPr>
    </w:p>
    <w:p w:rsidR="004F4FCC" w:rsidRDefault="004F4FCC" w:rsidP="007E3DDD">
      <w:pPr>
        <w:spacing w:line="360" w:lineRule="auto"/>
        <w:jc w:val="center"/>
        <w:rPr>
          <w:b/>
        </w:rPr>
      </w:pPr>
    </w:p>
    <w:p w:rsidR="004F4FCC" w:rsidRDefault="004F4FCC" w:rsidP="007E3DDD">
      <w:pPr>
        <w:spacing w:line="360" w:lineRule="auto"/>
        <w:jc w:val="center"/>
        <w:rPr>
          <w:b/>
        </w:rPr>
      </w:pPr>
    </w:p>
    <w:p w:rsidR="007E3DDD" w:rsidRPr="003A342B" w:rsidRDefault="007E3DDD" w:rsidP="007E3DDD">
      <w:pPr>
        <w:spacing w:line="360" w:lineRule="auto"/>
        <w:jc w:val="center"/>
        <w:rPr>
          <w:b/>
        </w:rPr>
      </w:pPr>
      <w:r>
        <w:rPr>
          <w:b/>
        </w:rPr>
        <w:t>PRIEMONĖS ĮGYVENDINOMO VEIKSMŲ PLANAS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47"/>
        <w:gridCol w:w="2693"/>
        <w:gridCol w:w="2410"/>
        <w:gridCol w:w="1417"/>
        <w:gridCol w:w="1418"/>
      </w:tblGrid>
      <w:tr w:rsidR="007E3DDD" w:rsidRPr="00AD71BA" w:rsidTr="00FB7FD1"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D71BA">
              <w:rPr>
                <w:b/>
                <w:sz w:val="20"/>
                <w:szCs w:val="20"/>
              </w:rPr>
              <w:t>Eil</w:t>
            </w:r>
            <w:r w:rsidR="000D51ED">
              <w:rPr>
                <w:b/>
                <w:sz w:val="20"/>
                <w:szCs w:val="20"/>
              </w:rPr>
              <w:t>.</w:t>
            </w:r>
            <w:r w:rsidRPr="00AD71BA">
              <w:rPr>
                <w:b/>
                <w:sz w:val="20"/>
                <w:szCs w:val="20"/>
              </w:rPr>
              <w:t>Nr</w:t>
            </w:r>
            <w:proofErr w:type="spellEnd"/>
            <w:r w:rsidR="000D51E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rPr>
                <w:b/>
                <w:sz w:val="20"/>
                <w:szCs w:val="20"/>
              </w:rPr>
            </w:pPr>
            <w:r w:rsidRPr="00AD71BA">
              <w:rPr>
                <w:b/>
                <w:sz w:val="20"/>
                <w:szCs w:val="20"/>
              </w:rPr>
              <w:t>Veiklos pavadinimas</w:t>
            </w:r>
          </w:p>
        </w:tc>
        <w:tc>
          <w:tcPr>
            <w:tcW w:w="2693" w:type="dxa"/>
            <w:shd w:val="clear" w:color="auto" w:fill="auto"/>
          </w:tcPr>
          <w:p w:rsidR="007E3DDD" w:rsidRPr="00AD71BA" w:rsidRDefault="007E3DDD" w:rsidP="00FB7FD1">
            <w:pPr>
              <w:rPr>
                <w:b/>
                <w:sz w:val="20"/>
                <w:szCs w:val="20"/>
              </w:rPr>
            </w:pPr>
            <w:r w:rsidRPr="00AD71BA">
              <w:rPr>
                <w:b/>
                <w:sz w:val="20"/>
                <w:szCs w:val="20"/>
              </w:rPr>
              <w:t>Priemonės</w:t>
            </w:r>
          </w:p>
        </w:tc>
        <w:tc>
          <w:tcPr>
            <w:tcW w:w="2410" w:type="dxa"/>
            <w:shd w:val="clear" w:color="auto" w:fill="auto"/>
          </w:tcPr>
          <w:p w:rsidR="007E3DDD" w:rsidRPr="00AD71BA" w:rsidRDefault="007E3DDD" w:rsidP="00FB7FD1">
            <w:pPr>
              <w:rPr>
                <w:b/>
                <w:sz w:val="20"/>
                <w:szCs w:val="20"/>
              </w:rPr>
            </w:pPr>
            <w:r w:rsidRPr="00AD71BA">
              <w:rPr>
                <w:b/>
                <w:sz w:val="20"/>
                <w:szCs w:val="20"/>
              </w:rPr>
              <w:t>Atsakingas asmuo</w:t>
            </w: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b/>
                <w:sz w:val="20"/>
                <w:szCs w:val="20"/>
              </w:rPr>
            </w:pPr>
            <w:r w:rsidRPr="00AD71BA">
              <w:rPr>
                <w:b/>
                <w:sz w:val="20"/>
                <w:szCs w:val="20"/>
              </w:rPr>
              <w:t>Vykdymo data</w:t>
            </w:r>
          </w:p>
        </w:tc>
        <w:tc>
          <w:tcPr>
            <w:tcW w:w="1418" w:type="dxa"/>
            <w:shd w:val="clear" w:color="auto" w:fill="auto"/>
          </w:tcPr>
          <w:p w:rsidR="007E3DDD" w:rsidRPr="00AD71BA" w:rsidRDefault="007E3DDD" w:rsidP="00FB7FD1">
            <w:pPr>
              <w:rPr>
                <w:b/>
                <w:sz w:val="20"/>
                <w:szCs w:val="20"/>
              </w:rPr>
            </w:pPr>
            <w:r w:rsidRPr="00AD71BA">
              <w:rPr>
                <w:b/>
                <w:sz w:val="20"/>
                <w:szCs w:val="20"/>
              </w:rPr>
              <w:t>Įgyvendinimo partneris</w:t>
            </w:r>
          </w:p>
        </w:tc>
      </w:tr>
      <w:tr w:rsidR="007E3DDD" w:rsidRPr="00AD71BA" w:rsidTr="00FB7FD1">
        <w:trPr>
          <w:trHeight w:val="1157"/>
        </w:trPr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Vesti globos namų gyventojų socialines bylas ir atnaujinti jų duomenis</w:t>
            </w:r>
          </w:p>
        </w:tc>
        <w:tc>
          <w:tcPr>
            <w:tcW w:w="2693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už</w:t>
            </w:r>
            <w:r>
              <w:rPr>
                <w:sz w:val="22"/>
                <w:szCs w:val="22"/>
              </w:rPr>
              <w:t>tikrinti savalaikį dokumentų tvar</w:t>
            </w:r>
            <w:r w:rsidRPr="00AD71BA">
              <w:rPr>
                <w:sz w:val="22"/>
                <w:szCs w:val="22"/>
              </w:rPr>
              <w:t>kymą ir atnaujinimą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:rsidR="007E3DDD" w:rsidRPr="00B642B5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Socialinio darbo padalinio vedėja</w:t>
            </w:r>
          </w:p>
          <w:p w:rsidR="007E3DDD" w:rsidRPr="00AD71BA" w:rsidRDefault="007E3DDD" w:rsidP="00FB7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Metų eigoje</w:t>
            </w:r>
          </w:p>
        </w:tc>
        <w:tc>
          <w:tcPr>
            <w:tcW w:w="1418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Socialiniai</w:t>
            </w:r>
            <w:r w:rsidRPr="00AD71BA">
              <w:rPr>
                <w:sz w:val="22"/>
                <w:szCs w:val="22"/>
              </w:rPr>
              <w:t xml:space="preserve"> darbuotojai</w:t>
            </w: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7E3DDD" w:rsidRPr="003527EB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Globotinių  poreikių vertinimas ir </w:t>
            </w:r>
            <w:r w:rsidRPr="003527EB">
              <w:rPr>
                <w:sz w:val="22"/>
                <w:szCs w:val="22"/>
              </w:rPr>
              <w:t xml:space="preserve">Individualaus socialinės globos plano (ISGP) sudarymas </w:t>
            </w:r>
            <w:r w:rsidRPr="003527EB">
              <w:rPr>
                <w:rFonts w:eastAsia="Calibri"/>
                <w:sz w:val="22"/>
                <w:szCs w:val="22"/>
                <w:lang w:eastAsia="en-US"/>
              </w:rPr>
              <w:t>atsižvelgiant į gyventojo pomėgius, poreikius, sveikatos būklę.</w:t>
            </w:r>
            <w:r w:rsidRPr="003527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Komandinis darbas.</w:t>
            </w:r>
          </w:p>
          <w:p w:rsidR="007E3DDD" w:rsidRPr="003527EB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E3DDD" w:rsidRPr="003527EB" w:rsidRDefault="007E3DDD" w:rsidP="00FB7FD1">
            <w:pPr>
              <w:rPr>
                <w:sz w:val="22"/>
                <w:szCs w:val="22"/>
              </w:rPr>
            </w:pPr>
            <w:r w:rsidRPr="003527EB">
              <w:rPr>
                <w:sz w:val="22"/>
                <w:szCs w:val="22"/>
              </w:rPr>
              <w:t>darbas komandoje:</w:t>
            </w:r>
          </w:p>
          <w:p w:rsidR="007E3DDD" w:rsidRPr="003527EB" w:rsidRDefault="007E3DDD" w:rsidP="00FB7FD1">
            <w:pPr>
              <w:rPr>
                <w:sz w:val="22"/>
                <w:szCs w:val="22"/>
              </w:rPr>
            </w:pPr>
            <w:r w:rsidRPr="003527EB">
              <w:rPr>
                <w:sz w:val="22"/>
                <w:szCs w:val="22"/>
              </w:rPr>
              <w:t>- dalyvauti globotinio individualaus socialinės globos plano sudaryme;</w:t>
            </w:r>
          </w:p>
          <w:p w:rsidR="007E3DDD" w:rsidRPr="003527EB" w:rsidRDefault="007E3DDD" w:rsidP="00FB7FD1">
            <w:pPr>
              <w:rPr>
                <w:sz w:val="22"/>
                <w:szCs w:val="22"/>
              </w:rPr>
            </w:pPr>
            <w:r w:rsidRPr="003527EB">
              <w:rPr>
                <w:sz w:val="22"/>
                <w:szCs w:val="22"/>
              </w:rPr>
              <w:t>- spręsti iškilusias problemas komandiniu principu;</w:t>
            </w:r>
          </w:p>
          <w:p w:rsidR="007E3DDD" w:rsidRPr="003527EB" w:rsidRDefault="007E3DDD" w:rsidP="00FB7FD1">
            <w:pPr>
              <w:rPr>
                <w:sz w:val="22"/>
                <w:szCs w:val="22"/>
              </w:rPr>
            </w:pPr>
            <w:r w:rsidRPr="003527EB">
              <w:rPr>
                <w:sz w:val="22"/>
                <w:szCs w:val="22"/>
              </w:rPr>
              <w:t>- dalintis gerąja darbo patirtimi.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Socialiniai darbuotojai 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poreikį</w:t>
            </w:r>
          </w:p>
        </w:tc>
        <w:tc>
          <w:tcPr>
            <w:tcW w:w="1418" w:type="dxa"/>
            <w:shd w:val="clear" w:color="auto" w:fill="auto"/>
          </w:tcPr>
          <w:p w:rsidR="007E3DDD" w:rsidRPr="00F021AD" w:rsidRDefault="007E3DDD" w:rsidP="00FB7FD1">
            <w:pPr>
              <w:rPr>
                <w:sz w:val="22"/>
                <w:szCs w:val="22"/>
              </w:rPr>
            </w:pPr>
            <w:r w:rsidRPr="00F021AD">
              <w:rPr>
                <w:sz w:val="22"/>
                <w:szCs w:val="22"/>
              </w:rPr>
              <w:t>Socialinio darbo padalinio vedėja</w:t>
            </w:r>
            <w:r>
              <w:rPr>
                <w:sz w:val="22"/>
                <w:szCs w:val="22"/>
              </w:rPr>
              <w:t xml:space="preserve">, individualios priežiūros darbuotojai, slaugytoja, </w:t>
            </w:r>
            <w:proofErr w:type="spellStart"/>
            <w:r>
              <w:rPr>
                <w:sz w:val="22"/>
                <w:szCs w:val="22"/>
              </w:rPr>
              <w:t>kineziterapeutė</w:t>
            </w:r>
            <w:proofErr w:type="spellEnd"/>
            <w:r>
              <w:rPr>
                <w:sz w:val="22"/>
                <w:szCs w:val="22"/>
              </w:rPr>
              <w:t>-gydomojo masažo specialistė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</w:tr>
      <w:tr w:rsidR="007E3DDD" w:rsidRPr="00AD71BA" w:rsidTr="00FB7FD1">
        <w:trPr>
          <w:trHeight w:val="1351"/>
        </w:trPr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7E3DDD" w:rsidRPr="003527EB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Organizuoti  </w:t>
            </w:r>
            <w:r w:rsidRPr="003527EB">
              <w:rPr>
                <w:sz w:val="22"/>
                <w:szCs w:val="22"/>
              </w:rPr>
              <w:t>susirinkimus su globos namų gyventojais</w:t>
            </w:r>
          </w:p>
        </w:tc>
        <w:tc>
          <w:tcPr>
            <w:tcW w:w="2693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globotinių susirinkimai j</w:t>
            </w:r>
            <w:r>
              <w:rPr>
                <w:sz w:val="22"/>
                <w:szCs w:val="22"/>
              </w:rPr>
              <w:t>iems aktualiais k</w:t>
            </w:r>
            <w:r w:rsidRPr="00AD71BA">
              <w:rPr>
                <w:sz w:val="22"/>
                <w:szCs w:val="22"/>
              </w:rPr>
              <w:t>lusimais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Socialiniai</w:t>
            </w:r>
            <w:r w:rsidRPr="00AD71BA">
              <w:rPr>
                <w:sz w:val="22"/>
                <w:szCs w:val="22"/>
              </w:rPr>
              <w:t xml:space="preserve"> darbuotoja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 </w:t>
            </w:r>
            <w:r w:rsidRPr="00AD71BA">
              <w:rPr>
                <w:sz w:val="22"/>
                <w:szCs w:val="22"/>
              </w:rPr>
              <w:t xml:space="preserve">kartą </w:t>
            </w:r>
            <w:r>
              <w:rPr>
                <w:sz w:val="22"/>
                <w:szCs w:val="22"/>
              </w:rPr>
              <w:t>per ketvirtį</w:t>
            </w:r>
          </w:p>
        </w:tc>
        <w:tc>
          <w:tcPr>
            <w:tcW w:w="1418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Direktorė,</w:t>
            </w:r>
          </w:p>
          <w:p w:rsidR="007E3DDD" w:rsidRPr="00575DDB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575DDB">
              <w:rPr>
                <w:sz w:val="22"/>
                <w:szCs w:val="22"/>
              </w:rPr>
              <w:t>ocialinio darbo padalinio vedėja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 xml:space="preserve">Siekti </w:t>
            </w:r>
            <w:r>
              <w:rPr>
                <w:sz w:val="22"/>
                <w:szCs w:val="22"/>
              </w:rPr>
              <w:t>išsamesnių žinių apie globotinį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individualiai bend</w:t>
            </w:r>
            <w:r w:rsidRPr="00AD71BA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 w:rsidRPr="00AD71BA">
              <w:rPr>
                <w:sz w:val="22"/>
                <w:szCs w:val="22"/>
              </w:rPr>
              <w:t>uti su globotiniais;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D71BA">
              <w:rPr>
                <w:sz w:val="22"/>
                <w:szCs w:val="22"/>
              </w:rPr>
              <w:t xml:space="preserve"> užmegzti </w:t>
            </w:r>
            <w:r>
              <w:rPr>
                <w:sz w:val="22"/>
                <w:szCs w:val="22"/>
              </w:rPr>
              <w:t xml:space="preserve">ir palaikyti </w:t>
            </w:r>
            <w:r w:rsidRPr="00AD71BA">
              <w:rPr>
                <w:sz w:val="22"/>
                <w:szCs w:val="22"/>
              </w:rPr>
              <w:t>ryšius su gyventojų artimaisiais;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organizuoti susitikimus su artimaisiais (jei ilgai neaplanko paskambinti, padėti parašyti laišką)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E3DDD" w:rsidRPr="00575DDB" w:rsidRDefault="007E3DDD" w:rsidP="00FB7FD1">
            <w:pPr>
              <w:rPr>
                <w:sz w:val="22"/>
                <w:szCs w:val="22"/>
              </w:rPr>
            </w:pPr>
            <w:r w:rsidRPr="00575DDB">
              <w:rPr>
                <w:sz w:val="22"/>
                <w:szCs w:val="22"/>
              </w:rPr>
              <w:t>Socialinio darbo padalinio vedėja</w:t>
            </w:r>
            <w:r>
              <w:rPr>
                <w:sz w:val="22"/>
                <w:szCs w:val="22"/>
              </w:rPr>
              <w:t>,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socialiniai</w:t>
            </w:r>
            <w:r w:rsidRPr="00AD71BA">
              <w:rPr>
                <w:sz w:val="22"/>
                <w:szCs w:val="22"/>
              </w:rPr>
              <w:t xml:space="preserve"> darbuotojai, </w:t>
            </w:r>
            <w:r>
              <w:rPr>
                <w:sz w:val="22"/>
                <w:szCs w:val="22"/>
              </w:rPr>
              <w:t>individualios priežiūros darbuotojai</w:t>
            </w: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Metų eigoje</w:t>
            </w:r>
          </w:p>
        </w:tc>
        <w:tc>
          <w:tcPr>
            <w:tcW w:w="1418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Įstaigos administracija, globot</w:t>
            </w:r>
            <w:r w:rsidRPr="00AD71BA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r w:rsidRPr="00AD71BA">
              <w:rPr>
                <w:sz w:val="22"/>
                <w:szCs w:val="22"/>
              </w:rPr>
              <w:t>ų artimieji</w:t>
            </w:r>
          </w:p>
        </w:tc>
      </w:tr>
      <w:tr w:rsidR="007E3DDD" w:rsidRPr="00AD71BA" w:rsidTr="00FB7FD1">
        <w:trPr>
          <w:trHeight w:val="1809"/>
        </w:trPr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Atsižvelgiant į galimybes bei globotinių sveikatos būklę, jų poreikius padėti vyk</w:t>
            </w:r>
            <w:r>
              <w:rPr>
                <w:sz w:val="22"/>
                <w:szCs w:val="22"/>
              </w:rPr>
              <w:t>dyti individualią reabilitaciją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D71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individualią </w:t>
            </w:r>
            <w:r w:rsidRPr="00AD71BA">
              <w:rPr>
                <w:sz w:val="22"/>
                <w:szCs w:val="22"/>
              </w:rPr>
              <w:t>mankštą;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muzikos terapiją;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diskusija</w:t>
            </w:r>
            <w:r w:rsidRPr="00AD71B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(iškilusių problemų sprendimas</w:t>
            </w:r>
            <w:r w:rsidRPr="00AD71BA">
              <w:rPr>
                <w:sz w:val="22"/>
                <w:szCs w:val="22"/>
              </w:rPr>
              <w:t>);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pagalbos grupės silpnesniems ir  kt.</w:t>
            </w:r>
          </w:p>
        </w:tc>
        <w:tc>
          <w:tcPr>
            <w:tcW w:w="2410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proofErr w:type="spellStart"/>
            <w:r w:rsidRPr="008020A5">
              <w:rPr>
                <w:sz w:val="22"/>
                <w:szCs w:val="22"/>
              </w:rPr>
              <w:t>Kineziterapeutė</w:t>
            </w:r>
            <w:proofErr w:type="spellEnd"/>
            <w:r>
              <w:rPr>
                <w:sz w:val="22"/>
                <w:szCs w:val="22"/>
              </w:rPr>
              <w:t>- gydomojo masažo specialistė,</w:t>
            </w:r>
          </w:p>
          <w:p w:rsidR="007E3DDD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socialiniai</w:t>
            </w:r>
            <w:r w:rsidRPr="00AD71BA">
              <w:rPr>
                <w:sz w:val="22"/>
                <w:szCs w:val="22"/>
              </w:rPr>
              <w:t xml:space="preserve"> darbuot</w:t>
            </w:r>
            <w:r>
              <w:rPr>
                <w:sz w:val="22"/>
                <w:szCs w:val="22"/>
              </w:rPr>
              <w:t xml:space="preserve">ojai,  slaugytojos, </w:t>
            </w:r>
          </w:p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 w:rsidRPr="004D5BF1">
              <w:rPr>
                <w:sz w:val="22"/>
                <w:szCs w:val="22"/>
              </w:rPr>
              <w:t>individualios priežiūros darbuotojai</w:t>
            </w: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Metų eigoje</w:t>
            </w:r>
          </w:p>
        </w:tc>
        <w:tc>
          <w:tcPr>
            <w:tcW w:w="1418" w:type="dxa"/>
            <w:shd w:val="clear" w:color="auto" w:fill="auto"/>
          </w:tcPr>
          <w:p w:rsidR="007E3DDD" w:rsidRPr="004D5BF1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D5BF1">
              <w:rPr>
                <w:sz w:val="22"/>
                <w:szCs w:val="22"/>
              </w:rPr>
              <w:t>ocialinio darbo padalinio vedėja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Padė</w:t>
            </w:r>
            <w:r>
              <w:rPr>
                <w:sz w:val="22"/>
                <w:szCs w:val="22"/>
              </w:rPr>
              <w:t>ti organizuoti globotinių laisvalaikį</w:t>
            </w:r>
            <w:r w:rsidRPr="00AD71BA">
              <w:rPr>
                <w:sz w:val="22"/>
                <w:szCs w:val="22"/>
              </w:rPr>
              <w:t xml:space="preserve"> bei pramogas: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 xml:space="preserve">- sveikinimus </w:t>
            </w:r>
            <w:r>
              <w:rPr>
                <w:sz w:val="22"/>
                <w:szCs w:val="22"/>
              </w:rPr>
              <w:t xml:space="preserve">gimimo dienos, </w:t>
            </w:r>
            <w:r w:rsidRPr="00AD71BA">
              <w:rPr>
                <w:sz w:val="22"/>
                <w:szCs w:val="22"/>
              </w:rPr>
              <w:t>jubiliejaus proga;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tradicines šventes;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pramogines popietes (knygų skaitymą, dailės terapiją ir kt.);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rūpintis, kad globotiniai savo kūrybinį, meninį, intelektualinį potencialą galėtų pademonstruoti įvairių renginių metu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Socialiniai</w:t>
            </w:r>
            <w:r w:rsidRPr="00AD71BA">
              <w:rPr>
                <w:sz w:val="22"/>
                <w:szCs w:val="22"/>
              </w:rPr>
              <w:t xml:space="preserve"> darbuotojai,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4D5BF1">
              <w:rPr>
                <w:sz w:val="22"/>
                <w:szCs w:val="22"/>
              </w:rPr>
              <w:t>individualios priežiūros darbuotojai</w:t>
            </w: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Metų eigoje</w:t>
            </w:r>
          </w:p>
        </w:tc>
        <w:tc>
          <w:tcPr>
            <w:tcW w:w="1418" w:type="dxa"/>
            <w:shd w:val="clear" w:color="auto" w:fill="auto"/>
          </w:tcPr>
          <w:p w:rsidR="007E3DDD" w:rsidRPr="004D5BF1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D5BF1">
              <w:rPr>
                <w:sz w:val="22"/>
                <w:szCs w:val="22"/>
              </w:rPr>
              <w:t>ocialinio darbo padalinio vedėja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Skatinti gyventojus įsijungti į darbinę v</w:t>
            </w:r>
            <w:r>
              <w:rPr>
                <w:sz w:val="22"/>
                <w:szCs w:val="22"/>
              </w:rPr>
              <w:t>eiklą, kad jie jaustųsi atsakingi už savo namus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tęsti gyventojų tarybos veiklą;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suaktyvinti kuo daugiau globos namų gyventojų įtraukiant juos į darbinę veiklą.</w:t>
            </w:r>
          </w:p>
        </w:tc>
        <w:tc>
          <w:tcPr>
            <w:tcW w:w="2410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Socialiniai</w:t>
            </w:r>
            <w:r w:rsidRPr="00AD71BA">
              <w:rPr>
                <w:sz w:val="22"/>
                <w:szCs w:val="22"/>
              </w:rPr>
              <w:t xml:space="preserve"> darbuotojai,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4D5BF1">
              <w:rPr>
                <w:sz w:val="22"/>
                <w:szCs w:val="22"/>
              </w:rPr>
              <w:t>individualios priežiūros darbuotojai</w:t>
            </w: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Metų eigoje</w:t>
            </w:r>
          </w:p>
        </w:tc>
        <w:tc>
          <w:tcPr>
            <w:tcW w:w="1418" w:type="dxa"/>
            <w:shd w:val="clear" w:color="auto" w:fill="auto"/>
          </w:tcPr>
          <w:p w:rsidR="007E3DDD" w:rsidRPr="004D5BF1" w:rsidRDefault="007E3DDD" w:rsidP="00FB7FD1">
            <w:pPr>
              <w:rPr>
                <w:sz w:val="22"/>
                <w:szCs w:val="22"/>
              </w:rPr>
            </w:pPr>
            <w:r w:rsidRPr="004D5BF1">
              <w:rPr>
                <w:sz w:val="22"/>
                <w:szCs w:val="22"/>
              </w:rPr>
              <w:t>Socialinio darbo padalinio vedėja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Teikti socialinės globos paslauga</w:t>
            </w:r>
            <w:r w:rsidRPr="00AD71B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informavimą</w:t>
            </w:r>
            <w:r w:rsidRPr="00AD71BA">
              <w:rPr>
                <w:sz w:val="22"/>
                <w:szCs w:val="22"/>
              </w:rPr>
              <w:t>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konsultavimą</w:t>
            </w:r>
            <w:r w:rsidRPr="00AD71BA">
              <w:rPr>
                <w:sz w:val="22"/>
                <w:szCs w:val="22"/>
              </w:rPr>
              <w:t>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tarpininkavimą</w:t>
            </w:r>
            <w:r w:rsidRPr="00AD71BA">
              <w:rPr>
                <w:sz w:val="22"/>
                <w:szCs w:val="22"/>
              </w:rPr>
              <w:t>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atstovavimą.</w:t>
            </w:r>
          </w:p>
        </w:tc>
        <w:tc>
          <w:tcPr>
            <w:tcW w:w="2410" w:type="dxa"/>
            <w:shd w:val="clear" w:color="auto" w:fill="auto"/>
          </w:tcPr>
          <w:p w:rsidR="007E3DDD" w:rsidRPr="004D5BF1" w:rsidRDefault="007E3DDD" w:rsidP="00FB7FD1">
            <w:pPr>
              <w:rPr>
                <w:sz w:val="22"/>
                <w:szCs w:val="22"/>
              </w:rPr>
            </w:pPr>
            <w:r w:rsidRPr="004D5BF1">
              <w:rPr>
                <w:sz w:val="22"/>
                <w:szCs w:val="22"/>
              </w:rPr>
              <w:t xml:space="preserve"> Socialinio darbo padalinio vedėja</w:t>
            </w:r>
            <w:r>
              <w:rPr>
                <w:sz w:val="22"/>
                <w:szCs w:val="22"/>
              </w:rPr>
              <w:t>,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socialiniai</w:t>
            </w:r>
            <w:r w:rsidRPr="00AD71BA">
              <w:rPr>
                <w:sz w:val="22"/>
                <w:szCs w:val="22"/>
              </w:rPr>
              <w:t xml:space="preserve"> darbuotojai</w:t>
            </w: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Metų eigoje</w:t>
            </w:r>
          </w:p>
        </w:tc>
        <w:tc>
          <w:tcPr>
            <w:tcW w:w="1418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Įstaigos administracija,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globotinių artimieji</w:t>
            </w: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spacing w:after="160" w:line="259" w:lineRule="auto"/>
              <w:rPr>
                <w:sz w:val="22"/>
                <w:szCs w:val="22"/>
              </w:rPr>
            </w:pPr>
            <w:r w:rsidRPr="005622EA">
              <w:rPr>
                <w:rFonts w:eastAsia="Calibri"/>
                <w:sz w:val="22"/>
                <w:szCs w:val="22"/>
                <w:lang w:eastAsia="en-US"/>
              </w:rPr>
              <w:t xml:space="preserve">Kelti kvalifikaciją, dalyvauti </w:t>
            </w:r>
            <w:r w:rsidRPr="005E7AF7">
              <w:rPr>
                <w:rFonts w:eastAsia="Calibri"/>
                <w:sz w:val="22"/>
                <w:szCs w:val="22"/>
                <w:lang w:eastAsia="en-US"/>
              </w:rPr>
              <w:t xml:space="preserve">teisės aktuose numatytos trukmės kvalifikacijos tobulinimo kursuose, </w:t>
            </w:r>
            <w:r>
              <w:rPr>
                <w:rFonts w:eastAsia="Calibri"/>
                <w:sz w:val="22"/>
                <w:szCs w:val="22"/>
                <w:lang w:eastAsia="en-US"/>
              </w:rPr>
              <w:t>organizuoti socialinės srities darbuotojams kvalifikacijos kėlimo mokymus įstaigoje.</w:t>
            </w:r>
          </w:p>
        </w:tc>
        <w:tc>
          <w:tcPr>
            <w:tcW w:w="2693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perduoti seminaruose įgytas žinias</w:t>
            </w:r>
            <w:r>
              <w:rPr>
                <w:sz w:val="22"/>
                <w:szCs w:val="22"/>
              </w:rPr>
              <w:t xml:space="preserve"> įstaigos darbuotojams;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sudaryti galimybes darbuotojams kelti savo kvalifikaciją.</w:t>
            </w:r>
          </w:p>
        </w:tc>
        <w:tc>
          <w:tcPr>
            <w:tcW w:w="2410" w:type="dxa"/>
            <w:shd w:val="clear" w:color="auto" w:fill="auto"/>
          </w:tcPr>
          <w:p w:rsidR="007E3DDD" w:rsidRPr="004D5BF1" w:rsidRDefault="007E3DDD" w:rsidP="00FB7FD1">
            <w:pPr>
              <w:rPr>
                <w:sz w:val="22"/>
                <w:szCs w:val="22"/>
              </w:rPr>
            </w:pPr>
            <w:r w:rsidRPr="004D5BF1">
              <w:rPr>
                <w:sz w:val="22"/>
                <w:szCs w:val="22"/>
              </w:rPr>
              <w:t>Socialinio darbo padalinio vedėja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2024 metus</w:t>
            </w:r>
          </w:p>
          <w:p w:rsidR="007E3DDD" w:rsidRDefault="007E3DDD" w:rsidP="00FB7FD1">
            <w:pPr>
              <w:rPr>
                <w:sz w:val="22"/>
                <w:szCs w:val="22"/>
              </w:rPr>
            </w:pP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ak. val.</w:t>
            </w:r>
          </w:p>
        </w:tc>
        <w:tc>
          <w:tcPr>
            <w:tcW w:w="1418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AD71BA">
              <w:rPr>
                <w:sz w:val="22"/>
                <w:szCs w:val="22"/>
              </w:rPr>
              <w:t>irektorė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Vesti pasitarimus su socialiniais darbuotojais.</w:t>
            </w:r>
          </w:p>
        </w:tc>
        <w:tc>
          <w:tcPr>
            <w:tcW w:w="2693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aptarti darbe iškilusius klausimus;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išklausyti ir teikti pasiūlymus susijusius su darbu;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informuoti apie pasikeisimus (jei tai susiję su darbu)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E3DDD" w:rsidRPr="0026445E" w:rsidRDefault="007E3DDD" w:rsidP="00FB7FD1">
            <w:pPr>
              <w:rPr>
                <w:sz w:val="22"/>
                <w:szCs w:val="22"/>
              </w:rPr>
            </w:pPr>
            <w:r w:rsidRPr="0026445E">
              <w:rPr>
                <w:sz w:val="22"/>
                <w:szCs w:val="22"/>
              </w:rPr>
              <w:t>Socialinio darbo padalinio vedėja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 </w:t>
            </w:r>
            <w:r w:rsidRPr="00AD71BA">
              <w:rPr>
                <w:sz w:val="22"/>
                <w:szCs w:val="22"/>
              </w:rPr>
              <w:t xml:space="preserve">kartą </w:t>
            </w:r>
            <w:r>
              <w:rPr>
                <w:sz w:val="22"/>
                <w:szCs w:val="22"/>
              </w:rPr>
              <w:t>per mėnesį</w:t>
            </w:r>
          </w:p>
        </w:tc>
        <w:tc>
          <w:tcPr>
            <w:tcW w:w="1418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AD71BA">
              <w:rPr>
                <w:sz w:val="22"/>
                <w:szCs w:val="22"/>
              </w:rPr>
              <w:t>irektorė</w:t>
            </w: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7E3DDD" w:rsidRPr="008266A9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Paminėti </w:t>
            </w:r>
            <w:r w:rsidRPr="008266A9">
              <w:rPr>
                <w:sz w:val="22"/>
                <w:szCs w:val="22"/>
              </w:rPr>
              <w:t>valstybines, kalendorines</w:t>
            </w:r>
            <w:r>
              <w:rPr>
                <w:sz w:val="22"/>
                <w:szCs w:val="22"/>
              </w:rPr>
              <w:t>, religines</w:t>
            </w:r>
            <w:r w:rsidRPr="008266A9">
              <w:rPr>
                <w:sz w:val="22"/>
                <w:szCs w:val="22"/>
              </w:rPr>
              <w:t xml:space="preserve"> šventes</w:t>
            </w:r>
            <w:r>
              <w:rPr>
                <w:sz w:val="22"/>
                <w:szCs w:val="22"/>
              </w:rPr>
              <w:t>.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8266A9">
              <w:rPr>
                <w:rFonts w:eastAsia="Calibri"/>
                <w:sz w:val="22"/>
                <w:szCs w:val="22"/>
                <w:lang w:eastAsia="en-US"/>
              </w:rPr>
              <w:t>Tenkinti tikinčiųjų gyventojų religinius poreikius</w:t>
            </w:r>
            <w:r>
              <w:rPr>
                <w:rFonts w:eastAsia="Calibri"/>
                <w:sz w:val="22"/>
                <w:szCs w:val="22"/>
                <w:lang w:eastAsia="en-US"/>
              </w:rPr>
              <w:t>, sudaryti galimybę dalyvauti</w:t>
            </w:r>
            <w:r w:rsidRPr="008266A9">
              <w:rPr>
                <w:rFonts w:eastAsia="Calibri"/>
                <w:sz w:val="22"/>
                <w:szCs w:val="22"/>
                <w:lang w:eastAsia="en-US"/>
              </w:rPr>
              <w:t xml:space="preserve"> Šv. Mišiose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p</w:t>
            </w:r>
            <w:r w:rsidRPr="008266A9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ieš Šv. Velykas ir Šv. Kalėdas organizuoti Šv. Mišias;</w:t>
            </w:r>
          </w:p>
          <w:p w:rsidR="007E3DDD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prieš Vėlines sutvarkyti mirusių globotinių kapus;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dalyvauti kultūros centro ir bendruomenės organizuojamuose renginiuose.</w:t>
            </w:r>
          </w:p>
        </w:tc>
        <w:tc>
          <w:tcPr>
            <w:tcW w:w="2410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Socialinė darbuotoja, </w:t>
            </w:r>
          </w:p>
          <w:p w:rsidR="007E3DDD" w:rsidRDefault="007E3DDD" w:rsidP="00FB7FD1">
            <w:pPr>
              <w:rPr>
                <w:sz w:val="22"/>
                <w:szCs w:val="22"/>
              </w:rPr>
            </w:pPr>
            <w:r w:rsidRPr="0026445E">
              <w:rPr>
                <w:sz w:val="22"/>
                <w:szCs w:val="22"/>
              </w:rPr>
              <w:t>individualios priežiūros darbuotojai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kineziterapeutė</w:t>
            </w:r>
            <w:proofErr w:type="spellEnd"/>
            <w:r>
              <w:rPr>
                <w:sz w:val="22"/>
                <w:szCs w:val="22"/>
              </w:rPr>
              <w:t>-gydomojo masažo specialistė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AD71BA">
              <w:rPr>
                <w:sz w:val="22"/>
                <w:szCs w:val="22"/>
              </w:rPr>
              <w:t xml:space="preserve">agal </w:t>
            </w:r>
            <w:r>
              <w:rPr>
                <w:sz w:val="22"/>
                <w:szCs w:val="22"/>
              </w:rPr>
              <w:t>poreikį</w:t>
            </w:r>
          </w:p>
        </w:tc>
        <w:tc>
          <w:tcPr>
            <w:tcW w:w="1418" w:type="dxa"/>
            <w:shd w:val="clear" w:color="auto" w:fill="auto"/>
          </w:tcPr>
          <w:p w:rsidR="007E3DDD" w:rsidRPr="0026445E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AD71BA">
              <w:rPr>
                <w:sz w:val="22"/>
                <w:szCs w:val="22"/>
              </w:rPr>
              <w:t>irektorė,</w:t>
            </w:r>
            <w:r w:rsidRPr="0026445E">
              <w:rPr>
                <w:sz w:val="22"/>
                <w:szCs w:val="22"/>
              </w:rPr>
              <w:t xml:space="preserve"> Socialinio darbo padalinio vedėja</w:t>
            </w:r>
            <w:r>
              <w:rPr>
                <w:sz w:val="22"/>
                <w:szCs w:val="22"/>
              </w:rPr>
              <w:t>,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parapijos Klebonas</w:t>
            </w:r>
            <w:r w:rsidRPr="00AD71BA">
              <w:rPr>
                <w:sz w:val="22"/>
                <w:szCs w:val="22"/>
              </w:rPr>
              <w:t xml:space="preserve"> </w:t>
            </w: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Organizuoti l</w:t>
            </w:r>
            <w:r w:rsidRPr="00AD71BA">
              <w:rPr>
                <w:sz w:val="22"/>
                <w:szCs w:val="22"/>
              </w:rPr>
              <w:t>aidojimo (ri</w:t>
            </w:r>
            <w:r>
              <w:rPr>
                <w:sz w:val="22"/>
                <w:szCs w:val="22"/>
              </w:rPr>
              <w:t>tualines) paslauga</w:t>
            </w:r>
            <w:r w:rsidRPr="00AD71BA">
              <w:rPr>
                <w:sz w:val="22"/>
                <w:szCs w:val="22"/>
              </w:rPr>
              <w:t>s</w:t>
            </w:r>
          </w:p>
        </w:tc>
        <w:tc>
          <w:tcPr>
            <w:tcW w:w="2693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pakviesti Kleboną atlikti bažnytinių laidojimo apeigų</w:t>
            </w:r>
            <w:r w:rsidRPr="00AD71BA">
              <w:rPr>
                <w:sz w:val="22"/>
                <w:szCs w:val="22"/>
              </w:rPr>
              <w:t>;</w:t>
            </w:r>
          </w:p>
          <w:p w:rsidR="007E3DDD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informuoti g</w:t>
            </w:r>
            <w:r>
              <w:rPr>
                <w:sz w:val="22"/>
                <w:szCs w:val="22"/>
              </w:rPr>
              <w:t>lobotinio artimuosius</w:t>
            </w:r>
            <w:r w:rsidRPr="00AD71BA">
              <w:rPr>
                <w:sz w:val="22"/>
                <w:szCs w:val="22"/>
              </w:rPr>
              <w:t xml:space="preserve"> apie </w:t>
            </w:r>
            <w:r>
              <w:rPr>
                <w:sz w:val="22"/>
                <w:szCs w:val="22"/>
              </w:rPr>
              <w:t>velionio mirtį ;</w:t>
            </w:r>
          </w:p>
          <w:p w:rsidR="007E3DDD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paruošti velionį šarvojimui, laidojimui, lydėti į kapines.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 w:rsidRPr="0026445E">
              <w:rPr>
                <w:sz w:val="22"/>
                <w:szCs w:val="22"/>
              </w:rPr>
              <w:t>Socialinio darbo padalinio vedėja</w:t>
            </w:r>
            <w:r>
              <w:rPr>
                <w:sz w:val="22"/>
                <w:szCs w:val="22"/>
              </w:rPr>
              <w:t>,</w:t>
            </w:r>
          </w:p>
          <w:p w:rsidR="007E3DDD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socialiniai</w:t>
            </w:r>
            <w:r w:rsidRPr="00AD71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AD71BA">
              <w:rPr>
                <w:sz w:val="22"/>
                <w:szCs w:val="22"/>
              </w:rPr>
              <w:t>arbuotoja</w:t>
            </w:r>
            <w:r>
              <w:rPr>
                <w:sz w:val="22"/>
                <w:szCs w:val="22"/>
              </w:rPr>
              <w:t xml:space="preserve">i, 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slaugytojos</w:t>
            </w: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poreikį</w:t>
            </w:r>
          </w:p>
        </w:tc>
        <w:tc>
          <w:tcPr>
            <w:tcW w:w="1418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AD71BA">
              <w:rPr>
                <w:sz w:val="22"/>
                <w:szCs w:val="22"/>
              </w:rPr>
              <w:t>irektorė,</w:t>
            </w:r>
          </w:p>
          <w:p w:rsidR="007E3DDD" w:rsidRPr="008D42D0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parapijos K</w:t>
            </w:r>
            <w:r w:rsidRPr="00AD71BA">
              <w:rPr>
                <w:sz w:val="22"/>
                <w:szCs w:val="22"/>
              </w:rPr>
              <w:t>lebonas</w:t>
            </w:r>
            <w:r>
              <w:rPr>
                <w:sz w:val="22"/>
                <w:szCs w:val="22"/>
              </w:rPr>
              <w:t xml:space="preserve">, </w:t>
            </w:r>
            <w:r w:rsidRPr="008D42D0">
              <w:rPr>
                <w:sz w:val="22"/>
                <w:szCs w:val="22"/>
              </w:rPr>
              <w:t>individualios priežiūros darbuotojai</w:t>
            </w:r>
            <w:r>
              <w:rPr>
                <w:sz w:val="22"/>
                <w:szCs w:val="22"/>
              </w:rPr>
              <w:t>, globotinių artimieji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Užtikrinti s</w:t>
            </w:r>
            <w:r w:rsidRPr="00AD71BA">
              <w:rPr>
                <w:sz w:val="22"/>
                <w:szCs w:val="22"/>
              </w:rPr>
              <w:t>laugos ir me</w:t>
            </w:r>
            <w:r>
              <w:rPr>
                <w:sz w:val="22"/>
                <w:szCs w:val="22"/>
              </w:rPr>
              <w:t>dicininių paslaugų kokybišką ir savalaikį teikimą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vykdyti gydytojų </w:t>
            </w:r>
            <w:proofErr w:type="spellStart"/>
            <w:r>
              <w:rPr>
                <w:sz w:val="22"/>
                <w:szCs w:val="22"/>
              </w:rPr>
              <w:t>paskyrimus</w:t>
            </w:r>
            <w:proofErr w:type="spellEnd"/>
            <w:r w:rsidRPr="00AD71BA">
              <w:rPr>
                <w:sz w:val="22"/>
                <w:szCs w:val="22"/>
              </w:rPr>
              <w:t>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informuoti medicinos personalą apie globotinio sveikatos pakitimus;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esant bū</w:t>
            </w:r>
            <w:r w:rsidRPr="00AD71BA">
              <w:rPr>
                <w:sz w:val="22"/>
                <w:szCs w:val="22"/>
              </w:rPr>
              <w:t>tinybei kviesti GMP;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lastRenderedPageBreak/>
              <w:t>- užtikrinti globotinių aprūpinimą slaugos priemonėmis;</w:t>
            </w:r>
          </w:p>
          <w:p w:rsidR="007E3DDD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užtikrinti medicininę pagalbą</w:t>
            </w:r>
            <w:r>
              <w:rPr>
                <w:sz w:val="22"/>
                <w:szCs w:val="22"/>
              </w:rPr>
              <w:t>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lydėti globotinį į gydymo įstaigas.</w:t>
            </w:r>
          </w:p>
        </w:tc>
        <w:tc>
          <w:tcPr>
            <w:tcW w:w="2410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</w:t>
            </w:r>
            <w:r w:rsidRPr="00AD71BA">
              <w:rPr>
                <w:sz w:val="22"/>
                <w:szCs w:val="22"/>
              </w:rPr>
              <w:t>yr. slaugytoja</w:t>
            </w:r>
            <w:r>
              <w:rPr>
                <w:sz w:val="22"/>
                <w:szCs w:val="22"/>
              </w:rPr>
              <w:t>,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slaugytojos,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socialiniai</w:t>
            </w:r>
            <w:r w:rsidRPr="00AD71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AD71BA">
              <w:rPr>
                <w:sz w:val="22"/>
                <w:szCs w:val="22"/>
              </w:rPr>
              <w:t>arbuotojai</w:t>
            </w:r>
            <w:r>
              <w:rPr>
                <w:sz w:val="22"/>
                <w:szCs w:val="22"/>
              </w:rPr>
              <w:t xml:space="preserve">, </w:t>
            </w:r>
            <w:r w:rsidRPr="008D42D0">
              <w:rPr>
                <w:sz w:val="22"/>
                <w:szCs w:val="22"/>
              </w:rPr>
              <w:t>individualios priežiūros darbuotojai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proofErr w:type="spellStart"/>
            <w:r w:rsidRPr="00AD71BA">
              <w:rPr>
                <w:sz w:val="22"/>
                <w:szCs w:val="22"/>
              </w:rPr>
              <w:lastRenderedPageBreak/>
              <w:t>kineziterapeutė</w:t>
            </w:r>
            <w:proofErr w:type="spellEnd"/>
            <w:r>
              <w:rPr>
                <w:sz w:val="22"/>
                <w:szCs w:val="22"/>
              </w:rPr>
              <w:t>-gydomojo masažo specialistė</w:t>
            </w: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Metų eigoje</w:t>
            </w:r>
          </w:p>
        </w:tc>
        <w:tc>
          <w:tcPr>
            <w:tcW w:w="1418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Direktorė, 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C383E">
              <w:rPr>
                <w:sz w:val="22"/>
                <w:szCs w:val="22"/>
              </w:rPr>
              <w:t>ocialinio darbo padalinio vedėja</w:t>
            </w: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Teikti d</w:t>
            </w:r>
            <w:r w:rsidRPr="00AD71BA">
              <w:rPr>
                <w:sz w:val="22"/>
                <w:szCs w:val="22"/>
              </w:rPr>
              <w:t>ie</w:t>
            </w:r>
            <w:r>
              <w:rPr>
                <w:sz w:val="22"/>
                <w:szCs w:val="22"/>
              </w:rPr>
              <w:t>nos socialinės globos paslauga</w:t>
            </w:r>
            <w:r w:rsidRPr="00AD71BA">
              <w:rPr>
                <w:sz w:val="22"/>
                <w:szCs w:val="22"/>
              </w:rPr>
              <w:t>s</w:t>
            </w:r>
          </w:p>
        </w:tc>
        <w:tc>
          <w:tcPr>
            <w:tcW w:w="2693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k</w:t>
            </w:r>
            <w:r>
              <w:rPr>
                <w:sz w:val="22"/>
                <w:szCs w:val="22"/>
              </w:rPr>
              <w:t>asdienio gyvenimo įgūdžių ugdymas, naujų įgūdžių įgijimas;</w:t>
            </w:r>
            <w:r w:rsidRPr="00AD71BA">
              <w:rPr>
                <w:sz w:val="22"/>
                <w:szCs w:val="22"/>
              </w:rPr>
              <w:t xml:space="preserve"> </w:t>
            </w:r>
          </w:p>
          <w:p w:rsidR="007E3DDD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lankytojų darbinių įgūdžių lavinimas užimtumo veiklose: dailė –  karoliukų vėrimas, klijavimas, siuvimas, darbinė veikla naudojant medžiagas iš gamtos; </w:t>
            </w:r>
          </w:p>
          <w:p w:rsidR="007E3DDD" w:rsidRPr="00A54CB0" w:rsidRDefault="007E3DDD" w:rsidP="00FB7FD1">
            <w:pPr>
              <w:rPr>
                <w:sz w:val="22"/>
                <w:szCs w:val="22"/>
              </w:rPr>
            </w:pPr>
            <w:r w:rsidRPr="00A54CB0">
              <w:rPr>
                <w:sz w:val="22"/>
                <w:szCs w:val="22"/>
              </w:rPr>
              <w:t xml:space="preserve">- </w:t>
            </w:r>
            <w:r w:rsidRPr="00A54CB0">
              <w:rPr>
                <w:b/>
                <w:sz w:val="22"/>
                <w:szCs w:val="22"/>
              </w:rPr>
              <w:t>s</w:t>
            </w:r>
            <w:r w:rsidRPr="00A54CB0">
              <w:rPr>
                <w:sz w:val="22"/>
                <w:szCs w:val="22"/>
              </w:rPr>
              <w:t>kaitymo-rašymo įgūdžių palaikymas;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54CB0">
              <w:rPr>
                <w:sz w:val="22"/>
                <w:szCs w:val="22"/>
              </w:rPr>
              <w:t xml:space="preserve">  - kasdienių savitvarkos įgūdžių ugdymas.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fizinė taikomoji veikla: grupinė mankšta, individualios mankštos, masažas;</w:t>
            </w:r>
            <w:r w:rsidRPr="00AD71BA">
              <w:rPr>
                <w:sz w:val="22"/>
                <w:szCs w:val="22"/>
              </w:rPr>
              <w:t xml:space="preserve"> 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Socialinė</w:t>
            </w:r>
            <w:r w:rsidRPr="00AD71BA">
              <w:rPr>
                <w:sz w:val="22"/>
                <w:szCs w:val="22"/>
              </w:rPr>
              <w:t xml:space="preserve"> darbuotoja</w:t>
            </w:r>
            <w:r>
              <w:rPr>
                <w:sz w:val="22"/>
                <w:szCs w:val="22"/>
              </w:rPr>
              <w:t>,</w:t>
            </w:r>
            <w:r w:rsidRPr="00351468">
              <w:rPr>
                <w:sz w:val="22"/>
                <w:szCs w:val="22"/>
              </w:rPr>
              <w:t xml:space="preserve"> individualios priežiūros darbuotojai</w:t>
            </w:r>
            <w:r>
              <w:rPr>
                <w:sz w:val="22"/>
                <w:szCs w:val="22"/>
              </w:rPr>
              <w:t>,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</w:t>
            </w:r>
            <w:r w:rsidRPr="00AD71BA">
              <w:rPr>
                <w:sz w:val="22"/>
                <w:szCs w:val="22"/>
              </w:rPr>
              <w:t>ineziterapeutė</w:t>
            </w:r>
            <w:proofErr w:type="spellEnd"/>
            <w:r>
              <w:rPr>
                <w:sz w:val="22"/>
                <w:szCs w:val="22"/>
              </w:rPr>
              <w:t>-gydomojo masažo specialistė</w:t>
            </w: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AD71BA">
              <w:rPr>
                <w:sz w:val="22"/>
                <w:szCs w:val="22"/>
              </w:rPr>
              <w:t>ndividualiai</w:t>
            </w:r>
            <w:r>
              <w:rPr>
                <w:sz w:val="22"/>
                <w:szCs w:val="22"/>
              </w:rPr>
              <w:t>,</w:t>
            </w:r>
            <w:r w:rsidRPr="00AD71BA">
              <w:rPr>
                <w:sz w:val="22"/>
                <w:szCs w:val="22"/>
              </w:rPr>
              <w:t xml:space="preserve"> pagal kliento poreikį</w:t>
            </w:r>
          </w:p>
        </w:tc>
        <w:tc>
          <w:tcPr>
            <w:tcW w:w="1418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351468">
              <w:rPr>
                <w:sz w:val="22"/>
                <w:szCs w:val="22"/>
              </w:rPr>
              <w:t>ocialinio darbo padalinio vedėja</w:t>
            </w: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47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 w:rsidRPr="00784DB9">
              <w:rPr>
                <w:sz w:val="22"/>
                <w:szCs w:val="22"/>
              </w:rPr>
              <w:t>Individualios kineziterapijos procedūros</w:t>
            </w:r>
            <w:r>
              <w:rPr>
                <w:sz w:val="22"/>
                <w:szCs w:val="22"/>
              </w:rPr>
              <w:t xml:space="preserve"> – </w:t>
            </w:r>
            <w:r w:rsidRPr="00784DB9">
              <w:rPr>
                <w:sz w:val="22"/>
                <w:szCs w:val="22"/>
              </w:rPr>
              <w:t xml:space="preserve">aktyvi ir pasyvi </w:t>
            </w:r>
            <w:proofErr w:type="spellStart"/>
            <w:r w:rsidRPr="00784DB9">
              <w:rPr>
                <w:sz w:val="22"/>
                <w:szCs w:val="22"/>
              </w:rPr>
              <w:t>kineziterapinė</w:t>
            </w:r>
            <w:proofErr w:type="spellEnd"/>
            <w:r w:rsidRPr="00784DB9">
              <w:rPr>
                <w:sz w:val="22"/>
                <w:szCs w:val="22"/>
              </w:rPr>
              <w:t xml:space="preserve"> mankšta</w:t>
            </w:r>
          </w:p>
        </w:tc>
        <w:tc>
          <w:tcPr>
            <w:tcW w:w="2693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pagerinti bendrą gyventojų</w:t>
            </w:r>
            <w:r w:rsidRPr="00784DB9">
              <w:rPr>
                <w:sz w:val="22"/>
                <w:szCs w:val="22"/>
              </w:rPr>
              <w:t xml:space="preserve"> funkcinę būklę, pagerinti kraujotaką, medžiagų apykaitą, padidinti raumenų jėgą, mažinti raumenų </w:t>
            </w:r>
            <w:proofErr w:type="spellStart"/>
            <w:r w:rsidRPr="00784DB9">
              <w:rPr>
                <w:sz w:val="22"/>
                <w:szCs w:val="22"/>
              </w:rPr>
              <w:t>spastiškumą</w:t>
            </w:r>
            <w:proofErr w:type="spellEnd"/>
            <w:r w:rsidRPr="00784DB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gerinti pusiausvyros sutrikimus;</w:t>
            </w:r>
          </w:p>
          <w:p w:rsidR="007E3DDD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84D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</w:t>
            </w:r>
            <w:r w:rsidRPr="00784DB9">
              <w:rPr>
                <w:sz w:val="22"/>
                <w:szCs w:val="22"/>
              </w:rPr>
              <w:t xml:space="preserve">erinti kvėpavimo takų ir plaučių funkciją  atliekant kvėpavimo </w:t>
            </w:r>
            <w:proofErr w:type="spellStart"/>
            <w:r w:rsidRPr="00784DB9">
              <w:rPr>
                <w:sz w:val="22"/>
                <w:szCs w:val="22"/>
              </w:rPr>
              <w:t>pratimu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mokyti būti savarankiškiems,</w:t>
            </w:r>
            <w:r w:rsidRPr="00784DB9">
              <w:rPr>
                <w:sz w:val="22"/>
                <w:szCs w:val="22"/>
              </w:rPr>
              <w:t xml:space="preserve"> taisyklingai atlikti judesius, o jų metu taisyklingai kvėpuoti.</w:t>
            </w:r>
          </w:p>
        </w:tc>
        <w:tc>
          <w:tcPr>
            <w:tcW w:w="2410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Kineziterapeutė</w:t>
            </w:r>
            <w:proofErr w:type="spellEnd"/>
            <w:r>
              <w:rPr>
                <w:sz w:val="22"/>
                <w:szCs w:val="22"/>
              </w:rPr>
              <w:t>-gydomojo masažo specialistė</w:t>
            </w:r>
          </w:p>
        </w:tc>
        <w:tc>
          <w:tcPr>
            <w:tcW w:w="1417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 w:rsidRPr="00784DB9">
              <w:rPr>
                <w:sz w:val="22"/>
                <w:szCs w:val="22"/>
              </w:rPr>
              <w:t>Individualiai,</w:t>
            </w:r>
            <w:r>
              <w:rPr>
                <w:sz w:val="22"/>
                <w:szCs w:val="22"/>
              </w:rPr>
              <w:t xml:space="preserve"> pagal globotinio</w:t>
            </w:r>
            <w:r w:rsidRPr="00784DB9">
              <w:rPr>
                <w:sz w:val="22"/>
                <w:szCs w:val="22"/>
              </w:rPr>
              <w:t xml:space="preserve"> poreikį</w:t>
            </w:r>
          </w:p>
        </w:tc>
        <w:tc>
          <w:tcPr>
            <w:tcW w:w="1418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 w:rsidRPr="00481EA3">
              <w:rPr>
                <w:sz w:val="22"/>
                <w:szCs w:val="22"/>
              </w:rPr>
              <w:t>Socialinio darbo padalinio vedėja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Organizuoti aplinkos ir gyvenamųjų patalpų tvarkymą</w:t>
            </w:r>
          </w:p>
        </w:tc>
        <w:tc>
          <w:tcPr>
            <w:tcW w:w="2693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užtikrinti gyvenamųjų patalpų ir aplinkos tvarką</w:t>
            </w:r>
            <w:r>
              <w:rPr>
                <w:sz w:val="22"/>
                <w:szCs w:val="22"/>
              </w:rPr>
              <w:t>, įtraukiant globos namų gyventojus;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E3DDD" w:rsidRPr="00481EA3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Socialiniai darbuotojai</w:t>
            </w:r>
            <w:r w:rsidRPr="00AD71BA">
              <w:rPr>
                <w:sz w:val="22"/>
                <w:szCs w:val="22"/>
              </w:rPr>
              <w:t>,</w:t>
            </w:r>
            <w:r w:rsidRPr="00481EA3">
              <w:rPr>
                <w:sz w:val="22"/>
                <w:szCs w:val="22"/>
              </w:rPr>
              <w:t xml:space="preserve"> individualios priežiūros darbuotojai</w:t>
            </w:r>
          </w:p>
          <w:p w:rsidR="007E3DDD" w:rsidRDefault="007E3DDD" w:rsidP="00FB7FD1">
            <w:pPr>
              <w:rPr>
                <w:sz w:val="22"/>
                <w:szCs w:val="22"/>
              </w:rPr>
            </w:pP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Nuolat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E3DDD" w:rsidRPr="00481EA3" w:rsidRDefault="007E3DDD" w:rsidP="00FB7FD1">
            <w:pPr>
              <w:rPr>
                <w:sz w:val="22"/>
                <w:szCs w:val="22"/>
              </w:rPr>
            </w:pPr>
            <w:r w:rsidRPr="00481EA3">
              <w:rPr>
                <w:sz w:val="22"/>
                <w:szCs w:val="22"/>
              </w:rPr>
              <w:t>Socialinio darbo padalinio vedėja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Dalyvauti metinių</w:t>
            </w:r>
            <w:r w:rsidRPr="00AD71BA">
              <w:rPr>
                <w:sz w:val="22"/>
                <w:szCs w:val="22"/>
              </w:rPr>
              <w:t xml:space="preserve"> materialinių vertybių inventorizacij</w:t>
            </w:r>
            <w:r>
              <w:rPr>
                <w:sz w:val="22"/>
                <w:szCs w:val="22"/>
              </w:rPr>
              <w:t>oje</w:t>
            </w:r>
          </w:p>
        </w:tc>
        <w:tc>
          <w:tcPr>
            <w:tcW w:w="2693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 xml:space="preserve">- sutikrinti materialinių </w:t>
            </w:r>
            <w:proofErr w:type="spellStart"/>
            <w:r w:rsidRPr="00AD71BA">
              <w:rPr>
                <w:sz w:val="22"/>
                <w:szCs w:val="22"/>
              </w:rPr>
              <w:t>vertbių</w:t>
            </w:r>
            <w:proofErr w:type="spellEnd"/>
            <w:r w:rsidRPr="00AD71BA">
              <w:rPr>
                <w:sz w:val="22"/>
                <w:szCs w:val="22"/>
              </w:rPr>
              <w:t xml:space="preserve"> apskaitą</w:t>
            </w:r>
          </w:p>
        </w:tc>
        <w:tc>
          <w:tcPr>
            <w:tcW w:w="241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Sudaryta komisija</w:t>
            </w: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m. gruodžio mėn.</w:t>
            </w:r>
          </w:p>
        </w:tc>
        <w:tc>
          <w:tcPr>
            <w:tcW w:w="1418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Direktorė</w:t>
            </w: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Dalyvauti viešuosiuose pirkimuose</w:t>
            </w:r>
          </w:p>
        </w:tc>
        <w:tc>
          <w:tcPr>
            <w:tcW w:w="2693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su pirkimų organizatoriumi  skaidriai vykdyti viešuosius pirkimus</w:t>
            </w:r>
          </w:p>
        </w:tc>
        <w:tc>
          <w:tcPr>
            <w:tcW w:w="2410" w:type="dxa"/>
            <w:shd w:val="clear" w:color="auto" w:fill="auto"/>
          </w:tcPr>
          <w:p w:rsidR="007E3DDD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metais pagal poreikį</w:t>
            </w:r>
          </w:p>
        </w:tc>
        <w:tc>
          <w:tcPr>
            <w:tcW w:w="1418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Direktorė</w:t>
            </w: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Pr="00AD71BA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Įstaigos internetinės svetainės</w:t>
            </w:r>
            <w:r>
              <w:rPr>
                <w:sz w:val="22"/>
                <w:szCs w:val="22"/>
              </w:rPr>
              <w:t xml:space="preserve">, socialinio tinklo </w:t>
            </w:r>
            <w:proofErr w:type="spellStart"/>
            <w:r>
              <w:rPr>
                <w:sz w:val="22"/>
                <w:szCs w:val="22"/>
              </w:rPr>
              <w:t>facebook</w:t>
            </w:r>
            <w:proofErr w:type="spellEnd"/>
            <w:r w:rsidRPr="00AD71BA">
              <w:rPr>
                <w:sz w:val="22"/>
                <w:szCs w:val="22"/>
              </w:rPr>
              <w:t xml:space="preserve"> priežiūra</w:t>
            </w:r>
          </w:p>
        </w:tc>
        <w:tc>
          <w:tcPr>
            <w:tcW w:w="2693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 w:rsidRPr="00AD71BA">
              <w:rPr>
                <w:sz w:val="22"/>
                <w:szCs w:val="22"/>
              </w:rPr>
              <w:t>- atnaujinti įstaigos internetinės svetainės duomenis</w:t>
            </w:r>
            <w:r>
              <w:rPr>
                <w:sz w:val="22"/>
                <w:szCs w:val="22"/>
              </w:rPr>
              <w:t>;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viešinti įstaigoje vykstančius renginius </w:t>
            </w:r>
            <w:r>
              <w:rPr>
                <w:sz w:val="22"/>
                <w:szCs w:val="22"/>
              </w:rPr>
              <w:lastRenderedPageBreak/>
              <w:t xml:space="preserve">socialiniame tinkle </w:t>
            </w:r>
            <w:proofErr w:type="spellStart"/>
            <w:r>
              <w:rPr>
                <w:sz w:val="22"/>
                <w:szCs w:val="22"/>
              </w:rPr>
              <w:t>facebook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E3DDD" w:rsidRPr="00481EA3" w:rsidRDefault="007E3DDD" w:rsidP="00FB7FD1">
            <w:pPr>
              <w:rPr>
                <w:sz w:val="22"/>
                <w:szCs w:val="22"/>
              </w:rPr>
            </w:pPr>
            <w:r w:rsidRPr="00481EA3">
              <w:rPr>
                <w:sz w:val="22"/>
                <w:szCs w:val="22"/>
              </w:rPr>
              <w:lastRenderedPageBreak/>
              <w:t>Socialinio darbo padalinio vedėja</w:t>
            </w:r>
            <w:r>
              <w:rPr>
                <w:sz w:val="22"/>
                <w:szCs w:val="22"/>
              </w:rPr>
              <w:t>, socialinės darbuotojos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poreikį</w:t>
            </w:r>
          </w:p>
        </w:tc>
        <w:tc>
          <w:tcPr>
            <w:tcW w:w="1418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Personalo ir apskaitos specialistė</w:t>
            </w:r>
          </w:p>
        </w:tc>
      </w:tr>
      <w:tr w:rsidR="007E3DDD" w:rsidRPr="00AD71BA" w:rsidTr="00FB7FD1">
        <w:tc>
          <w:tcPr>
            <w:tcW w:w="540" w:type="dxa"/>
            <w:shd w:val="clear" w:color="auto" w:fill="auto"/>
          </w:tcPr>
          <w:p w:rsidR="007E3DDD" w:rsidRDefault="007E3DDD" w:rsidP="00FB7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47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Organizuoti savalaikį globotinių skiepijimą </w:t>
            </w:r>
          </w:p>
        </w:tc>
        <w:tc>
          <w:tcPr>
            <w:tcW w:w="2693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-užtikrinti, kad globotiniai būtų laiku paskiepyti nuo sezoninių virusinių ligų</w:t>
            </w:r>
          </w:p>
        </w:tc>
        <w:tc>
          <w:tcPr>
            <w:tcW w:w="2410" w:type="dxa"/>
            <w:shd w:val="clear" w:color="auto" w:fill="auto"/>
          </w:tcPr>
          <w:p w:rsidR="007E3DDD" w:rsidRPr="00AD71BA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Vyr. slaugytoja, slaugytojos</w:t>
            </w:r>
          </w:p>
        </w:tc>
        <w:tc>
          <w:tcPr>
            <w:tcW w:w="1417" w:type="dxa"/>
            <w:shd w:val="clear" w:color="auto" w:fill="auto"/>
          </w:tcPr>
          <w:p w:rsidR="007E3DDD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32E4C">
              <w:rPr>
                <w:sz w:val="22"/>
                <w:szCs w:val="22"/>
              </w:rPr>
              <w:t>agal poreikį</w:t>
            </w:r>
          </w:p>
        </w:tc>
        <w:tc>
          <w:tcPr>
            <w:tcW w:w="1418" w:type="dxa"/>
            <w:shd w:val="clear" w:color="auto" w:fill="auto"/>
          </w:tcPr>
          <w:p w:rsidR="007E3DDD" w:rsidRPr="00410F8F" w:rsidRDefault="007E3DDD" w:rsidP="00FB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Direktorė, s</w:t>
            </w:r>
            <w:r w:rsidRPr="00410F8F">
              <w:rPr>
                <w:sz w:val="22"/>
                <w:szCs w:val="22"/>
              </w:rPr>
              <w:t>ocialinio darbo padalinio vedėja</w:t>
            </w:r>
          </w:p>
          <w:p w:rsidR="007E3DDD" w:rsidRPr="00AD71BA" w:rsidRDefault="007E3DDD" w:rsidP="00FB7FD1">
            <w:pPr>
              <w:rPr>
                <w:sz w:val="22"/>
                <w:szCs w:val="22"/>
              </w:rPr>
            </w:pPr>
          </w:p>
        </w:tc>
      </w:tr>
    </w:tbl>
    <w:p w:rsidR="007E3DDD" w:rsidRDefault="007E3DDD" w:rsidP="007E3DDD">
      <w:pPr>
        <w:spacing w:line="360" w:lineRule="auto"/>
        <w:rPr>
          <w:b/>
        </w:rPr>
      </w:pPr>
    </w:p>
    <w:p w:rsidR="007E3DDD" w:rsidRPr="004F4FCC" w:rsidRDefault="004F4FCC" w:rsidP="007E3DDD">
      <w:pPr>
        <w:jc w:val="center"/>
        <w:rPr>
          <w:b/>
        </w:rPr>
      </w:pPr>
      <w:r w:rsidRPr="004F4FCC">
        <w:rPr>
          <w:b/>
          <w:lang w:val="en-US"/>
        </w:rPr>
        <w:t xml:space="preserve">SOCIALINIO DARBO PADALINIO VEIKLOS, </w:t>
      </w:r>
      <w:r w:rsidR="005228CC">
        <w:rPr>
          <w:b/>
          <w:lang w:val="en-US"/>
        </w:rPr>
        <w:t>ATASKAITŲ RENGIMO IR KONTROLIAVIMO</w:t>
      </w:r>
      <w:r w:rsidRPr="004F4FCC">
        <w:rPr>
          <w:b/>
          <w:lang w:val="en-US"/>
        </w:rPr>
        <w:t xml:space="preserve"> PLANAS</w:t>
      </w:r>
    </w:p>
    <w:p w:rsidR="007E3DDD" w:rsidRPr="004F4FCC" w:rsidRDefault="007E3DDD" w:rsidP="007E3DDD">
      <w:pPr>
        <w:jc w:val="center"/>
        <w:rPr>
          <w:b/>
          <w:lang w:val="en-US"/>
        </w:rPr>
      </w:pPr>
    </w:p>
    <w:p w:rsidR="007E3DDD" w:rsidRPr="004F4FCC" w:rsidRDefault="007E3DDD" w:rsidP="007E3DDD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103"/>
        <w:gridCol w:w="2970"/>
        <w:gridCol w:w="2091"/>
      </w:tblGrid>
      <w:tr w:rsidR="007E3DDD" w:rsidRPr="00AD71BA" w:rsidTr="00FB7FD1">
        <w:tc>
          <w:tcPr>
            <w:tcW w:w="690" w:type="dxa"/>
            <w:shd w:val="clear" w:color="auto" w:fill="auto"/>
          </w:tcPr>
          <w:p w:rsidR="007E3DDD" w:rsidRPr="00AD71BA" w:rsidRDefault="007E3DDD" w:rsidP="00FB7FD1">
            <w:pPr>
              <w:jc w:val="center"/>
              <w:rPr>
                <w:b/>
                <w:sz w:val="20"/>
                <w:szCs w:val="20"/>
              </w:rPr>
            </w:pPr>
            <w:r w:rsidRPr="00AD71BA">
              <w:rPr>
                <w:b/>
                <w:sz w:val="20"/>
                <w:szCs w:val="20"/>
              </w:rPr>
              <w:t>EIL. NR.</w:t>
            </w:r>
          </w:p>
        </w:tc>
        <w:tc>
          <w:tcPr>
            <w:tcW w:w="4103" w:type="dxa"/>
            <w:shd w:val="clear" w:color="auto" w:fill="auto"/>
          </w:tcPr>
          <w:p w:rsidR="007E3DDD" w:rsidRPr="00AD71BA" w:rsidRDefault="004F4FCC" w:rsidP="00FB7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Priemonių pavadinimas</w:t>
            </w:r>
          </w:p>
        </w:tc>
        <w:tc>
          <w:tcPr>
            <w:tcW w:w="2970" w:type="dxa"/>
            <w:shd w:val="clear" w:color="auto" w:fill="auto"/>
          </w:tcPr>
          <w:p w:rsidR="007E3DDD" w:rsidRPr="00AD71BA" w:rsidRDefault="004F4FCC" w:rsidP="00FB7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091" w:type="dxa"/>
            <w:shd w:val="clear" w:color="auto" w:fill="auto"/>
          </w:tcPr>
          <w:p w:rsidR="007E3DDD" w:rsidRPr="00AD71BA" w:rsidRDefault="004F4FCC" w:rsidP="00FB7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Atsakingas</w:t>
            </w:r>
          </w:p>
        </w:tc>
      </w:tr>
      <w:tr w:rsidR="007E3DDD" w:rsidRPr="006525FB" w:rsidTr="00FB7FD1">
        <w:tc>
          <w:tcPr>
            <w:tcW w:w="690" w:type="dxa"/>
            <w:shd w:val="clear" w:color="auto" w:fill="auto"/>
          </w:tcPr>
          <w:p w:rsidR="007E3DDD" w:rsidRPr="00AD71BA" w:rsidRDefault="007E3DDD" w:rsidP="00FB7FD1">
            <w:pPr>
              <w:jc w:val="center"/>
              <w:rPr>
                <w:lang w:val="en-US"/>
              </w:rPr>
            </w:pPr>
            <w:r w:rsidRPr="00AD71BA">
              <w:rPr>
                <w:lang w:val="en-US"/>
              </w:rPr>
              <w:t>1</w:t>
            </w:r>
          </w:p>
        </w:tc>
        <w:tc>
          <w:tcPr>
            <w:tcW w:w="4103" w:type="dxa"/>
            <w:shd w:val="clear" w:color="auto" w:fill="auto"/>
          </w:tcPr>
          <w:p w:rsidR="007E3DDD" w:rsidRPr="006525FB" w:rsidRDefault="007E3DDD" w:rsidP="00FB7FD1">
            <w:r>
              <w:t>Socialinio darbo padalinio vedėjos veiklos planas 2024</w:t>
            </w:r>
            <w:r w:rsidRPr="00BC02F6">
              <w:t xml:space="preserve"> metams</w:t>
            </w:r>
          </w:p>
        </w:tc>
        <w:tc>
          <w:tcPr>
            <w:tcW w:w="2970" w:type="dxa"/>
            <w:shd w:val="clear" w:color="auto" w:fill="auto"/>
          </w:tcPr>
          <w:p w:rsidR="007E3DDD" w:rsidRDefault="007E3DDD" w:rsidP="00FB7FD1">
            <w:r>
              <w:t>Iki 2023</w:t>
            </w:r>
            <w:r w:rsidRPr="00E351D1">
              <w:t xml:space="preserve"> m.</w:t>
            </w:r>
            <w:r>
              <w:t xml:space="preserve"> gruodžio 11 d.</w:t>
            </w:r>
          </w:p>
          <w:p w:rsidR="007E3DDD" w:rsidRPr="006525FB" w:rsidRDefault="007E3DDD" w:rsidP="00FB7FD1"/>
        </w:tc>
        <w:tc>
          <w:tcPr>
            <w:tcW w:w="2091" w:type="dxa"/>
            <w:shd w:val="clear" w:color="auto" w:fill="auto"/>
          </w:tcPr>
          <w:p w:rsidR="007E3DDD" w:rsidRPr="00E351D1" w:rsidRDefault="007E3DDD" w:rsidP="00FB7FD1">
            <w:r w:rsidRPr="00A4584D">
              <w:t>Įstaigos</w:t>
            </w:r>
            <w:r w:rsidRPr="00E351D1">
              <w:t xml:space="preserve"> </w:t>
            </w:r>
            <w:r w:rsidRPr="00A4584D">
              <w:t>vadovas</w:t>
            </w:r>
          </w:p>
        </w:tc>
      </w:tr>
      <w:tr w:rsidR="007E3DDD" w:rsidRPr="006525FB" w:rsidTr="00FB7FD1">
        <w:tc>
          <w:tcPr>
            <w:tcW w:w="690" w:type="dxa"/>
            <w:shd w:val="clear" w:color="auto" w:fill="auto"/>
          </w:tcPr>
          <w:p w:rsidR="007E3DDD" w:rsidRPr="00E351D1" w:rsidRDefault="007E3DDD" w:rsidP="00FB7FD1">
            <w:pPr>
              <w:jc w:val="center"/>
            </w:pPr>
            <w:r w:rsidRPr="00E351D1">
              <w:t>2</w:t>
            </w:r>
          </w:p>
        </w:tc>
        <w:tc>
          <w:tcPr>
            <w:tcW w:w="4103" w:type="dxa"/>
            <w:shd w:val="clear" w:color="auto" w:fill="auto"/>
          </w:tcPr>
          <w:p w:rsidR="007E3DDD" w:rsidRDefault="007E3DDD" w:rsidP="00FB7FD1">
            <w:r>
              <w:t>Globotinių dokumentų galiojimo laiko pateikimas</w:t>
            </w:r>
          </w:p>
          <w:p w:rsidR="007E3DDD" w:rsidRPr="006525FB" w:rsidRDefault="007E3DDD" w:rsidP="00FB7FD1"/>
        </w:tc>
        <w:tc>
          <w:tcPr>
            <w:tcW w:w="2970" w:type="dxa"/>
            <w:shd w:val="clear" w:color="auto" w:fill="auto"/>
          </w:tcPr>
          <w:p w:rsidR="007E3DDD" w:rsidRPr="006525FB" w:rsidRDefault="007E3DDD" w:rsidP="00FB7FD1">
            <w:r>
              <w:t>Kas mėnesį</w:t>
            </w:r>
          </w:p>
        </w:tc>
        <w:tc>
          <w:tcPr>
            <w:tcW w:w="2091" w:type="dxa"/>
            <w:shd w:val="clear" w:color="auto" w:fill="auto"/>
          </w:tcPr>
          <w:p w:rsidR="007E3DDD" w:rsidRDefault="007E3DDD" w:rsidP="00FB7FD1">
            <w:r>
              <w:t>Įstaigos vadovas</w:t>
            </w:r>
          </w:p>
        </w:tc>
      </w:tr>
      <w:tr w:rsidR="007E3DDD" w:rsidRPr="006525FB" w:rsidTr="00FB7FD1">
        <w:tc>
          <w:tcPr>
            <w:tcW w:w="690" w:type="dxa"/>
            <w:shd w:val="clear" w:color="auto" w:fill="auto"/>
          </w:tcPr>
          <w:p w:rsidR="007E3DDD" w:rsidRPr="00E351D1" w:rsidRDefault="007E3DDD" w:rsidP="00FB7FD1">
            <w:pPr>
              <w:jc w:val="center"/>
            </w:pPr>
            <w:r w:rsidRPr="00E351D1">
              <w:t>3</w:t>
            </w:r>
          </w:p>
        </w:tc>
        <w:tc>
          <w:tcPr>
            <w:tcW w:w="4103" w:type="dxa"/>
            <w:shd w:val="clear" w:color="auto" w:fill="auto"/>
          </w:tcPr>
          <w:p w:rsidR="007E3DDD" w:rsidRDefault="007E3DDD" w:rsidP="00FB7FD1">
            <w:r>
              <w:t>Darbo grafikų individualios priežiūros darbuotojams sudarymas</w:t>
            </w:r>
          </w:p>
        </w:tc>
        <w:tc>
          <w:tcPr>
            <w:tcW w:w="2970" w:type="dxa"/>
            <w:shd w:val="clear" w:color="auto" w:fill="auto"/>
          </w:tcPr>
          <w:p w:rsidR="007E3DDD" w:rsidRDefault="007E3DDD" w:rsidP="00FB7FD1">
            <w:r>
              <w:t>Kas mėnesį</w:t>
            </w:r>
          </w:p>
        </w:tc>
        <w:tc>
          <w:tcPr>
            <w:tcW w:w="2091" w:type="dxa"/>
            <w:shd w:val="clear" w:color="auto" w:fill="auto"/>
          </w:tcPr>
          <w:p w:rsidR="007E3DDD" w:rsidRDefault="007E3DDD" w:rsidP="00FB7FD1">
            <w:r>
              <w:t>Įstaigos vadovas</w:t>
            </w:r>
          </w:p>
        </w:tc>
      </w:tr>
      <w:tr w:rsidR="007E3DDD" w:rsidRPr="006525FB" w:rsidTr="00FB7FD1">
        <w:tc>
          <w:tcPr>
            <w:tcW w:w="690" w:type="dxa"/>
            <w:shd w:val="clear" w:color="auto" w:fill="auto"/>
          </w:tcPr>
          <w:p w:rsidR="007E3DDD" w:rsidRPr="00E351D1" w:rsidRDefault="007E3DDD" w:rsidP="00FB7FD1">
            <w:pPr>
              <w:jc w:val="center"/>
            </w:pPr>
            <w:r>
              <w:t>4</w:t>
            </w:r>
          </w:p>
        </w:tc>
        <w:tc>
          <w:tcPr>
            <w:tcW w:w="4103" w:type="dxa"/>
            <w:shd w:val="clear" w:color="auto" w:fill="auto"/>
          </w:tcPr>
          <w:p w:rsidR="007E3DDD" w:rsidRDefault="007E3DDD" w:rsidP="00FB7FD1">
            <w:r>
              <w:t>Atostogų grafikų socialinio darbo padalinio darbuotojams sudarymas</w:t>
            </w:r>
          </w:p>
        </w:tc>
        <w:tc>
          <w:tcPr>
            <w:tcW w:w="2970" w:type="dxa"/>
            <w:shd w:val="clear" w:color="auto" w:fill="auto"/>
          </w:tcPr>
          <w:p w:rsidR="007E3DDD" w:rsidRDefault="007E3DDD" w:rsidP="00FB7FD1">
            <w:r>
              <w:t>Iki 2024 m. sausio 16 d.</w:t>
            </w:r>
          </w:p>
        </w:tc>
        <w:tc>
          <w:tcPr>
            <w:tcW w:w="2091" w:type="dxa"/>
            <w:shd w:val="clear" w:color="auto" w:fill="auto"/>
          </w:tcPr>
          <w:p w:rsidR="007E3DDD" w:rsidRDefault="007E3DDD" w:rsidP="00FB7FD1">
            <w:r>
              <w:t>Įstaigos vadovas</w:t>
            </w:r>
          </w:p>
        </w:tc>
      </w:tr>
      <w:tr w:rsidR="007E3DDD" w:rsidRPr="006525FB" w:rsidTr="00FB7FD1">
        <w:tc>
          <w:tcPr>
            <w:tcW w:w="690" w:type="dxa"/>
            <w:shd w:val="clear" w:color="auto" w:fill="auto"/>
          </w:tcPr>
          <w:p w:rsidR="007E3DDD" w:rsidRPr="00AD71BA" w:rsidRDefault="007E3DDD" w:rsidP="00FB7F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03" w:type="dxa"/>
            <w:shd w:val="clear" w:color="auto" w:fill="auto"/>
          </w:tcPr>
          <w:p w:rsidR="007E3DDD" w:rsidRPr="006525FB" w:rsidRDefault="007E3DDD" w:rsidP="00FB7FD1">
            <w:r>
              <w:t>Paraiška specialiųjų tikslinių dotacijų lėšoms gauti</w:t>
            </w:r>
          </w:p>
        </w:tc>
        <w:tc>
          <w:tcPr>
            <w:tcW w:w="2970" w:type="dxa"/>
            <w:shd w:val="clear" w:color="auto" w:fill="auto"/>
          </w:tcPr>
          <w:p w:rsidR="007E3DDD" w:rsidRPr="006525FB" w:rsidRDefault="007E3DDD" w:rsidP="00FB7FD1">
            <w:r w:rsidRPr="00E94B72">
              <w:t>Iki einamo mėnesio penktos dienos</w:t>
            </w:r>
          </w:p>
        </w:tc>
        <w:tc>
          <w:tcPr>
            <w:tcW w:w="2091" w:type="dxa"/>
            <w:shd w:val="clear" w:color="auto" w:fill="auto"/>
          </w:tcPr>
          <w:p w:rsidR="007E3DDD" w:rsidRPr="006525FB" w:rsidRDefault="007E3DDD" w:rsidP="00FB7FD1">
            <w:r>
              <w:t>Socialinės politikos ir sveikatos skyrius</w:t>
            </w:r>
          </w:p>
        </w:tc>
      </w:tr>
      <w:tr w:rsidR="007E3DDD" w:rsidRPr="006525FB" w:rsidTr="00FB7FD1">
        <w:tc>
          <w:tcPr>
            <w:tcW w:w="690" w:type="dxa"/>
            <w:shd w:val="clear" w:color="auto" w:fill="auto"/>
          </w:tcPr>
          <w:p w:rsidR="007E3DDD" w:rsidRPr="00AD71BA" w:rsidRDefault="007E3DDD" w:rsidP="00FB7F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03" w:type="dxa"/>
            <w:shd w:val="clear" w:color="auto" w:fill="auto"/>
          </w:tcPr>
          <w:p w:rsidR="007E3DDD" w:rsidRPr="006525FB" w:rsidRDefault="007E3DDD" w:rsidP="00FB7FD1">
            <w:r>
              <w:t>Asmenų su  sunkia negalia apskaitos lapas</w:t>
            </w:r>
          </w:p>
        </w:tc>
        <w:tc>
          <w:tcPr>
            <w:tcW w:w="2970" w:type="dxa"/>
            <w:shd w:val="clear" w:color="auto" w:fill="auto"/>
          </w:tcPr>
          <w:p w:rsidR="007E3DDD" w:rsidRPr="006525FB" w:rsidRDefault="007E3DDD" w:rsidP="00FB7FD1">
            <w:r>
              <w:t>Iki einamo mėnesio penktos dienos</w:t>
            </w:r>
          </w:p>
        </w:tc>
        <w:tc>
          <w:tcPr>
            <w:tcW w:w="2091" w:type="dxa"/>
            <w:shd w:val="clear" w:color="auto" w:fill="auto"/>
          </w:tcPr>
          <w:p w:rsidR="007E3DDD" w:rsidRDefault="007E3DDD" w:rsidP="00FB7FD1">
            <w:r>
              <w:t>Socialinės politikos ir sveikatos skyrius</w:t>
            </w:r>
          </w:p>
        </w:tc>
      </w:tr>
      <w:tr w:rsidR="007E3DDD" w:rsidRPr="006525FB" w:rsidTr="00FB7FD1">
        <w:tc>
          <w:tcPr>
            <w:tcW w:w="690" w:type="dxa"/>
            <w:shd w:val="clear" w:color="auto" w:fill="auto"/>
          </w:tcPr>
          <w:p w:rsidR="007E3DDD" w:rsidRPr="00AD71BA" w:rsidRDefault="007E3DDD" w:rsidP="00FB7F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03" w:type="dxa"/>
            <w:shd w:val="clear" w:color="auto" w:fill="auto"/>
          </w:tcPr>
          <w:p w:rsidR="007E3DDD" w:rsidRDefault="007E3DDD" w:rsidP="00FB7FD1">
            <w:r>
              <w:t>Gyventojų statistika pagal socialinį statusą</w:t>
            </w:r>
          </w:p>
        </w:tc>
        <w:tc>
          <w:tcPr>
            <w:tcW w:w="2970" w:type="dxa"/>
            <w:shd w:val="clear" w:color="auto" w:fill="auto"/>
          </w:tcPr>
          <w:p w:rsidR="007E3DDD" w:rsidRDefault="007E3DDD" w:rsidP="00FB7FD1">
            <w:r>
              <w:t>Iki einamo mėnesio penktos dienos</w:t>
            </w:r>
          </w:p>
        </w:tc>
        <w:tc>
          <w:tcPr>
            <w:tcW w:w="2091" w:type="dxa"/>
            <w:shd w:val="clear" w:color="auto" w:fill="auto"/>
          </w:tcPr>
          <w:p w:rsidR="007E3DDD" w:rsidRDefault="007E3DDD" w:rsidP="00FB7FD1">
            <w:r>
              <w:t>Socialinės politikos ir sveikatos skyrius</w:t>
            </w:r>
          </w:p>
        </w:tc>
      </w:tr>
      <w:tr w:rsidR="007E3DDD" w:rsidRPr="006525FB" w:rsidTr="00FB7FD1">
        <w:tc>
          <w:tcPr>
            <w:tcW w:w="690" w:type="dxa"/>
            <w:shd w:val="clear" w:color="auto" w:fill="auto"/>
          </w:tcPr>
          <w:p w:rsidR="007E3DDD" w:rsidRPr="00AD71BA" w:rsidRDefault="007E3DDD" w:rsidP="00FB7F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03" w:type="dxa"/>
            <w:shd w:val="clear" w:color="auto" w:fill="auto"/>
          </w:tcPr>
          <w:p w:rsidR="007E3DDD" w:rsidRDefault="007E3DDD" w:rsidP="00FB7FD1">
            <w:r>
              <w:t>Gyventojų statistika (ilgalaikės/trumpalaikės socialinės globos paslaugų gavėjai)</w:t>
            </w:r>
          </w:p>
        </w:tc>
        <w:tc>
          <w:tcPr>
            <w:tcW w:w="2970" w:type="dxa"/>
            <w:shd w:val="clear" w:color="auto" w:fill="auto"/>
          </w:tcPr>
          <w:p w:rsidR="007E3DDD" w:rsidRDefault="007E3DDD" w:rsidP="00FB7FD1">
            <w:r>
              <w:t>Iki einamo mėnesio penktos dienos</w:t>
            </w:r>
          </w:p>
        </w:tc>
        <w:tc>
          <w:tcPr>
            <w:tcW w:w="2091" w:type="dxa"/>
            <w:shd w:val="clear" w:color="auto" w:fill="auto"/>
          </w:tcPr>
          <w:p w:rsidR="007E3DDD" w:rsidRDefault="007E3DDD" w:rsidP="00FB7FD1">
            <w:r>
              <w:t>Socialinės politikos ir sveikatos skyrius</w:t>
            </w:r>
          </w:p>
        </w:tc>
      </w:tr>
      <w:tr w:rsidR="007E3DDD" w:rsidRPr="006525FB" w:rsidTr="00FB7FD1">
        <w:tc>
          <w:tcPr>
            <w:tcW w:w="690" w:type="dxa"/>
            <w:shd w:val="clear" w:color="auto" w:fill="auto"/>
          </w:tcPr>
          <w:p w:rsidR="007E3DDD" w:rsidRPr="00AD71BA" w:rsidRDefault="007E3DDD" w:rsidP="00FB7F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03" w:type="dxa"/>
            <w:shd w:val="clear" w:color="auto" w:fill="auto"/>
          </w:tcPr>
          <w:p w:rsidR="007E3DDD" w:rsidRDefault="007E3DDD" w:rsidP="00FB7FD1">
            <w:r>
              <w:t>Dienos socialinės globos paslaugų ataskaitos</w:t>
            </w:r>
          </w:p>
        </w:tc>
        <w:tc>
          <w:tcPr>
            <w:tcW w:w="2970" w:type="dxa"/>
            <w:shd w:val="clear" w:color="auto" w:fill="auto"/>
          </w:tcPr>
          <w:p w:rsidR="007E3DDD" w:rsidRDefault="007E3DDD" w:rsidP="00FB7FD1">
            <w:r>
              <w:t>Iki einamo mėnesio penktos dienos</w:t>
            </w:r>
          </w:p>
        </w:tc>
        <w:tc>
          <w:tcPr>
            <w:tcW w:w="2091" w:type="dxa"/>
            <w:shd w:val="clear" w:color="auto" w:fill="auto"/>
          </w:tcPr>
          <w:p w:rsidR="007E3DDD" w:rsidRDefault="007E3DDD" w:rsidP="00FB7FD1">
            <w:r>
              <w:t>Socialinės politikos ir sveikatos skyrius</w:t>
            </w:r>
          </w:p>
        </w:tc>
      </w:tr>
      <w:tr w:rsidR="007E3DDD" w:rsidRPr="006525FB" w:rsidTr="00FB7FD1">
        <w:tc>
          <w:tcPr>
            <w:tcW w:w="690" w:type="dxa"/>
            <w:shd w:val="clear" w:color="auto" w:fill="auto"/>
          </w:tcPr>
          <w:p w:rsidR="007E3DDD" w:rsidRPr="00AD71BA" w:rsidRDefault="007E3DDD" w:rsidP="00FB7F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03" w:type="dxa"/>
            <w:shd w:val="clear" w:color="auto" w:fill="auto"/>
          </w:tcPr>
          <w:p w:rsidR="007E3DDD" w:rsidRPr="006525FB" w:rsidRDefault="007E3DDD" w:rsidP="00FB7FD1">
            <w:r>
              <w:t>Socialinio darbo p</w:t>
            </w:r>
            <w:r w:rsidRPr="006525FB">
              <w:t>adalinio darbuotojų mėnesio darbo laiko apskait</w:t>
            </w:r>
            <w:r>
              <w:t xml:space="preserve">os žiniaraštis </w:t>
            </w:r>
          </w:p>
        </w:tc>
        <w:tc>
          <w:tcPr>
            <w:tcW w:w="2970" w:type="dxa"/>
            <w:shd w:val="clear" w:color="auto" w:fill="auto"/>
          </w:tcPr>
          <w:p w:rsidR="007E3DDD" w:rsidRPr="006525FB" w:rsidRDefault="007E3DDD" w:rsidP="00FB7FD1">
            <w:r w:rsidRPr="006525FB">
              <w:t xml:space="preserve">Kas </w:t>
            </w:r>
            <w:r>
              <w:t>mėnesį (paskutinę mėnesio dieną)</w:t>
            </w:r>
          </w:p>
        </w:tc>
        <w:tc>
          <w:tcPr>
            <w:tcW w:w="2091" w:type="dxa"/>
            <w:shd w:val="clear" w:color="auto" w:fill="auto"/>
          </w:tcPr>
          <w:p w:rsidR="007E3DDD" w:rsidRPr="006525FB" w:rsidRDefault="007E3DDD" w:rsidP="00FB7FD1">
            <w:r>
              <w:t>Įstaigos vadovas</w:t>
            </w:r>
          </w:p>
        </w:tc>
      </w:tr>
      <w:tr w:rsidR="007E3DDD" w:rsidRPr="006525FB" w:rsidTr="00FB7FD1">
        <w:tc>
          <w:tcPr>
            <w:tcW w:w="690" w:type="dxa"/>
            <w:shd w:val="clear" w:color="auto" w:fill="auto"/>
          </w:tcPr>
          <w:p w:rsidR="007E3DDD" w:rsidRPr="00AD71BA" w:rsidRDefault="007E3DDD" w:rsidP="00FB7F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03" w:type="dxa"/>
            <w:shd w:val="clear" w:color="auto" w:fill="auto"/>
          </w:tcPr>
          <w:p w:rsidR="007E3DDD" w:rsidRPr="00AD71BA" w:rsidRDefault="007E3DDD" w:rsidP="00FB7FD1">
            <w:pPr>
              <w:rPr>
                <w:lang w:val="es-ES"/>
              </w:rPr>
            </w:pPr>
            <w:r>
              <w:t>Globos įstaigos, teikiančios socialines paslaugas statistinė ataskaita SOC-07 (metinė)</w:t>
            </w:r>
          </w:p>
        </w:tc>
        <w:tc>
          <w:tcPr>
            <w:tcW w:w="2970" w:type="dxa"/>
            <w:shd w:val="clear" w:color="auto" w:fill="auto"/>
          </w:tcPr>
          <w:p w:rsidR="007E3DDD" w:rsidRPr="00AD71BA" w:rsidRDefault="007E3DDD" w:rsidP="00FB7FD1">
            <w:pPr>
              <w:rPr>
                <w:lang w:val="en-US"/>
              </w:rPr>
            </w:pPr>
            <w:r>
              <w:t>Iki 2024 m. sausio 31 d.</w:t>
            </w:r>
          </w:p>
        </w:tc>
        <w:tc>
          <w:tcPr>
            <w:tcW w:w="2091" w:type="dxa"/>
            <w:shd w:val="clear" w:color="auto" w:fill="auto"/>
          </w:tcPr>
          <w:p w:rsidR="007E3DDD" w:rsidRDefault="007E3DDD" w:rsidP="00FB7FD1">
            <w:r>
              <w:t>Statistikos departamentas</w:t>
            </w:r>
          </w:p>
        </w:tc>
      </w:tr>
      <w:tr w:rsidR="007E3DDD" w:rsidRPr="006525FB" w:rsidTr="00FB7FD1">
        <w:tc>
          <w:tcPr>
            <w:tcW w:w="690" w:type="dxa"/>
            <w:shd w:val="clear" w:color="auto" w:fill="auto"/>
          </w:tcPr>
          <w:p w:rsidR="007E3DDD" w:rsidRPr="00AD71BA" w:rsidRDefault="007E3DDD" w:rsidP="00FB7FD1">
            <w:pPr>
              <w:jc w:val="center"/>
              <w:rPr>
                <w:lang w:val="en-US"/>
              </w:rPr>
            </w:pPr>
            <w:r w:rsidRPr="00AD71BA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4103" w:type="dxa"/>
            <w:shd w:val="clear" w:color="auto" w:fill="auto"/>
          </w:tcPr>
          <w:p w:rsidR="007E3DDD" w:rsidRPr="006525FB" w:rsidRDefault="007E3DDD" w:rsidP="00FB7FD1">
            <w:r>
              <w:t xml:space="preserve"> Socialinio darbo padalinio vedėjos</w:t>
            </w:r>
            <w:r w:rsidRPr="00BC02F6">
              <w:t xml:space="preserve"> veiklos metinė ataskaita</w:t>
            </w:r>
          </w:p>
        </w:tc>
        <w:tc>
          <w:tcPr>
            <w:tcW w:w="2970" w:type="dxa"/>
            <w:shd w:val="clear" w:color="auto" w:fill="auto"/>
          </w:tcPr>
          <w:p w:rsidR="007E3DDD" w:rsidRPr="006525FB" w:rsidRDefault="007E3DDD" w:rsidP="00FB7FD1">
            <w:r>
              <w:t>Iki 2024 m. sausio 12 d.</w:t>
            </w:r>
          </w:p>
        </w:tc>
        <w:tc>
          <w:tcPr>
            <w:tcW w:w="2091" w:type="dxa"/>
            <w:shd w:val="clear" w:color="auto" w:fill="auto"/>
          </w:tcPr>
          <w:p w:rsidR="007E3DDD" w:rsidRPr="006525FB" w:rsidRDefault="007E3DDD" w:rsidP="00FB7FD1">
            <w:r>
              <w:t>Įstaigos vadovas</w:t>
            </w:r>
          </w:p>
        </w:tc>
      </w:tr>
    </w:tbl>
    <w:p w:rsidR="007E3DDD" w:rsidRDefault="007E3DDD" w:rsidP="007E3DDD"/>
    <w:tbl>
      <w:tblPr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7"/>
        <w:gridCol w:w="3549"/>
        <w:gridCol w:w="2399"/>
        <w:gridCol w:w="2796"/>
      </w:tblGrid>
      <w:tr w:rsidR="009E5672" w:rsidTr="008D2FAF">
        <w:trPr>
          <w:trHeight w:val="370"/>
        </w:trPr>
        <w:tc>
          <w:tcPr>
            <w:tcW w:w="99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E5672" w:rsidRDefault="009E5672" w:rsidP="00FB7FD1">
            <w:pPr>
              <w:jc w:val="center"/>
              <w:rPr>
                <w:b/>
              </w:rPr>
            </w:pPr>
          </w:p>
          <w:p w:rsidR="009E5672" w:rsidRDefault="009E5672" w:rsidP="00FB7FD1">
            <w:pPr>
              <w:jc w:val="center"/>
              <w:rPr>
                <w:b/>
              </w:rPr>
            </w:pPr>
          </w:p>
          <w:p w:rsidR="0000274F" w:rsidRDefault="0000274F" w:rsidP="00FB7FD1">
            <w:pPr>
              <w:jc w:val="center"/>
              <w:rPr>
                <w:b/>
              </w:rPr>
            </w:pPr>
          </w:p>
          <w:p w:rsidR="0000274F" w:rsidRDefault="0000274F" w:rsidP="00FB7FD1">
            <w:pPr>
              <w:jc w:val="center"/>
              <w:rPr>
                <w:b/>
              </w:rPr>
            </w:pPr>
          </w:p>
          <w:p w:rsidR="002D39A7" w:rsidRDefault="002D39A7" w:rsidP="00FB7FD1">
            <w:pPr>
              <w:jc w:val="center"/>
              <w:rPr>
                <w:b/>
              </w:rPr>
            </w:pPr>
          </w:p>
          <w:p w:rsidR="002D39A7" w:rsidRDefault="002D39A7" w:rsidP="00FB7FD1">
            <w:pPr>
              <w:jc w:val="center"/>
              <w:rPr>
                <w:b/>
              </w:rPr>
            </w:pPr>
          </w:p>
          <w:p w:rsidR="002D39A7" w:rsidRDefault="002D39A7" w:rsidP="00FB7FD1">
            <w:pPr>
              <w:jc w:val="center"/>
              <w:rPr>
                <w:b/>
              </w:rPr>
            </w:pPr>
          </w:p>
          <w:p w:rsidR="002D39A7" w:rsidRDefault="002D39A7" w:rsidP="00FB7FD1">
            <w:pPr>
              <w:jc w:val="center"/>
              <w:rPr>
                <w:b/>
              </w:rPr>
            </w:pPr>
          </w:p>
          <w:p w:rsidR="002D39A7" w:rsidRDefault="002D39A7" w:rsidP="00FB7FD1">
            <w:pPr>
              <w:jc w:val="center"/>
              <w:rPr>
                <w:b/>
              </w:rPr>
            </w:pPr>
          </w:p>
          <w:p w:rsidR="002D39A7" w:rsidRDefault="002D39A7" w:rsidP="00FB7FD1">
            <w:pPr>
              <w:jc w:val="center"/>
              <w:rPr>
                <w:b/>
              </w:rPr>
            </w:pPr>
          </w:p>
          <w:p w:rsidR="002D39A7" w:rsidRPr="006840A9" w:rsidRDefault="002D39A7" w:rsidP="002D39A7">
            <w:pPr>
              <w:jc w:val="center"/>
            </w:pPr>
            <w:r w:rsidRPr="006E509A">
              <w:rPr>
                <w:b/>
                <w:sz w:val="28"/>
                <w:szCs w:val="28"/>
              </w:rPr>
              <w:t>PALAIKOMOJO GYDYMO IR SLAUGOS</w:t>
            </w:r>
          </w:p>
          <w:p w:rsidR="002D39A7" w:rsidRPr="006E509A" w:rsidRDefault="002D39A7" w:rsidP="002D39A7">
            <w:pPr>
              <w:ind w:left="-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D02F0">
              <w:rPr>
                <w:b/>
                <w:sz w:val="28"/>
                <w:szCs w:val="28"/>
              </w:rPr>
              <w:t xml:space="preserve">     PADALINIO DARBO PLANAS</w:t>
            </w:r>
          </w:p>
          <w:p w:rsidR="002D39A7" w:rsidRDefault="002D39A7" w:rsidP="002D39A7">
            <w:pPr>
              <w:ind w:left="-720"/>
              <w:jc w:val="both"/>
            </w:pPr>
          </w:p>
          <w:p w:rsidR="002D39A7" w:rsidRDefault="002D39A7" w:rsidP="002D39A7">
            <w:pPr>
              <w:ind w:left="-720"/>
              <w:jc w:val="both"/>
            </w:pPr>
          </w:p>
          <w:tbl>
            <w:tblPr>
              <w:tblW w:w="10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4502"/>
              <w:gridCol w:w="2547"/>
              <w:gridCol w:w="2547"/>
            </w:tblGrid>
            <w:tr w:rsidR="002D39A7" w:rsidRPr="009A2D16" w:rsidTr="007F5F02">
              <w:tc>
                <w:tcPr>
                  <w:tcW w:w="648" w:type="dxa"/>
                </w:tcPr>
                <w:p w:rsidR="002D39A7" w:rsidRPr="009A2D16" w:rsidRDefault="002D39A7" w:rsidP="002D39A7">
                  <w:pPr>
                    <w:ind w:left="-1260" w:right="-7389"/>
                    <w:jc w:val="both"/>
                  </w:pPr>
                  <w:r w:rsidRPr="009A2D16">
                    <w:t>E</w:t>
                  </w:r>
                </w:p>
                <w:p w:rsidR="002D39A7" w:rsidRPr="009A2D16" w:rsidRDefault="002D39A7" w:rsidP="002D39A7">
                  <w:pPr>
                    <w:rPr>
                      <w:b/>
                    </w:rPr>
                  </w:pPr>
                  <w:r w:rsidRPr="009A2D16">
                    <w:rPr>
                      <w:b/>
                    </w:rPr>
                    <w:t>Eil. Nr.</w:t>
                  </w:r>
                </w:p>
              </w:tc>
              <w:tc>
                <w:tcPr>
                  <w:tcW w:w="4502" w:type="dxa"/>
                </w:tcPr>
                <w:p w:rsidR="002D39A7" w:rsidRPr="009A2D16" w:rsidRDefault="002D39A7" w:rsidP="002D39A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2D39A7" w:rsidRPr="009A2D16" w:rsidRDefault="002D39A7" w:rsidP="002D39A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9A2D16">
                    <w:rPr>
                      <w:b/>
                      <w:sz w:val="28"/>
                      <w:szCs w:val="28"/>
                    </w:rPr>
                    <w:t>Priemonių pavadinimas</w:t>
                  </w:r>
                </w:p>
                <w:p w:rsidR="002D39A7" w:rsidRPr="009A2D16" w:rsidRDefault="002D39A7" w:rsidP="002D39A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47" w:type="dxa"/>
                </w:tcPr>
                <w:p w:rsidR="002D39A7" w:rsidRPr="009A2D16" w:rsidRDefault="002D39A7" w:rsidP="002D39A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2D39A7" w:rsidRPr="009A2D16" w:rsidRDefault="002D39A7" w:rsidP="002D39A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9A2D16">
                    <w:rPr>
                      <w:b/>
                      <w:sz w:val="28"/>
                      <w:szCs w:val="28"/>
                    </w:rPr>
                    <w:t xml:space="preserve">Data </w:t>
                  </w:r>
                </w:p>
              </w:tc>
              <w:tc>
                <w:tcPr>
                  <w:tcW w:w="2547" w:type="dxa"/>
                </w:tcPr>
                <w:p w:rsidR="002D39A7" w:rsidRPr="009A2D16" w:rsidRDefault="002D39A7" w:rsidP="002D39A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2D39A7" w:rsidRPr="009A2D16" w:rsidRDefault="002D39A7" w:rsidP="002D39A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9A2D16">
                    <w:rPr>
                      <w:b/>
                      <w:sz w:val="28"/>
                      <w:szCs w:val="28"/>
                    </w:rPr>
                    <w:t>Atsakingas</w:t>
                  </w:r>
                </w:p>
              </w:tc>
            </w:tr>
            <w:tr w:rsidR="002D39A7" w:rsidRPr="009A2D16" w:rsidTr="007F5F02">
              <w:tc>
                <w:tcPr>
                  <w:tcW w:w="648" w:type="dxa"/>
                </w:tcPr>
                <w:p w:rsidR="002D39A7" w:rsidRPr="009A2D16" w:rsidRDefault="002D39A7" w:rsidP="002D39A7">
                  <w:pPr>
                    <w:ind w:right="-7929"/>
                    <w:jc w:val="both"/>
                  </w:pPr>
                  <w:r w:rsidRPr="009A2D16">
                    <w:t>1.</w:t>
                  </w:r>
                </w:p>
              </w:tc>
              <w:tc>
                <w:tcPr>
                  <w:tcW w:w="4502" w:type="dxa"/>
                </w:tcPr>
                <w:p w:rsidR="002D39A7" w:rsidRPr="003A1BB4" w:rsidRDefault="002D39A7" w:rsidP="002D39A7">
                  <w:r w:rsidRPr="003A1BB4">
                    <w:t>Vesti atvykusių ligonių registracijos žurnalą, pildyti ligos istoriją, gydytojo paskyrimo, temperatūros lapą palaikomojo gydymo ir slaugos padalinio ligoniams</w:t>
                  </w:r>
                </w:p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>
                    <w:t>N</w:t>
                  </w:r>
                  <w:r w:rsidR="002D39A7" w:rsidRPr="003A1BB4">
                    <w:t>uolat</w:t>
                  </w:r>
                </w:p>
              </w:tc>
              <w:tc>
                <w:tcPr>
                  <w:tcW w:w="2547" w:type="dxa"/>
                </w:tcPr>
                <w:p w:rsidR="002D39A7" w:rsidRPr="003A1BB4" w:rsidRDefault="002D39A7" w:rsidP="002D39A7">
                  <w:pPr>
                    <w:jc w:val="both"/>
                  </w:pPr>
                  <w:r w:rsidRPr="003A1BB4">
                    <w:t>B. p. slaugytojos</w:t>
                  </w:r>
                </w:p>
              </w:tc>
            </w:tr>
            <w:tr w:rsidR="002D39A7" w:rsidRPr="009A2D16" w:rsidTr="007F5F02">
              <w:tc>
                <w:tcPr>
                  <w:tcW w:w="648" w:type="dxa"/>
                </w:tcPr>
                <w:p w:rsidR="002D39A7" w:rsidRPr="009A2D16" w:rsidRDefault="002D39A7" w:rsidP="002D39A7">
                  <w:pPr>
                    <w:jc w:val="both"/>
                  </w:pPr>
                  <w:r w:rsidRPr="009A2D16">
                    <w:t>2.</w:t>
                  </w:r>
                </w:p>
              </w:tc>
              <w:tc>
                <w:tcPr>
                  <w:tcW w:w="4502" w:type="dxa"/>
                </w:tcPr>
                <w:p w:rsidR="002D39A7" w:rsidRPr="003A1BB4" w:rsidRDefault="002D39A7" w:rsidP="002D39A7">
                  <w:r w:rsidRPr="003A1BB4">
                    <w:t>Užtikrinti tinkamą pacientų  sveikatos priežiūros paslaugų teikimą</w:t>
                  </w:r>
                </w:p>
                <w:p w:rsidR="002D39A7" w:rsidRPr="003A1BB4" w:rsidRDefault="002D39A7" w:rsidP="002D39A7">
                  <w:r w:rsidRPr="003A1BB4">
                    <w:t>(gydymą, slaugą, dietinį maitinimą, psichologinį mikroklimatą).</w:t>
                  </w:r>
                </w:p>
                <w:p w:rsidR="002D39A7" w:rsidRPr="003A1BB4" w:rsidRDefault="002D39A7" w:rsidP="002D39A7"/>
                <w:p w:rsidR="002D39A7" w:rsidRPr="003A1BB4" w:rsidRDefault="002D39A7" w:rsidP="002D39A7"/>
              </w:tc>
              <w:tc>
                <w:tcPr>
                  <w:tcW w:w="2547" w:type="dxa"/>
                </w:tcPr>
                <w:p w:rsidR="002D39A7" w:rsidRPr="003A1BB4" w:rsidRDefault="002D39A7" w:rsidP="002D39A7">
                  <w:pPr>
                    <w:jc w:val="both"/>
                  </w:pPr>
                  <w:r w:rsidRPr="003A1BB4">
                    <w:t xml:space="preserve">Nuolat </w:t>
                  </w:r>
                </w:p>
              </w:tc>
              <w:tc>
                <w:tcPr>
                  <w:tcW w:w="2547" w:type="dxa"/>
                </w:tcPr>
                <w:p w:rsidR="002D39A7" w:rsidRPr="003A1BB4" w:rsidRDefault="002D39A7" w:rsidP="002D39A7">
                  <w:pPr>
                    <w:jc w:val="both"/>
                  </w:pPr>
                  <w:r w:rsidRPr="003A1BB4">
                    <w:t>Visas personalas</w:t>
                  </w:r>
                </w:p>
              </w:tc>
            </w:tr>
            <w:tr w:rsidR="002D39A7" w:rsidRPr="009A2D16" w:rsidTr="007F5F02">
              <w:tc>
                <w:tcPr>
                  <w:tcW w:w="648" w:type="dxa"/>
                </w:tcPr>
                <w:p w:rsidR="002D39A7" w:rsidRPr="009A2D16" w:rsidRDefault="002D39A7" w:rsidP="002D39A7">
                  <w:pPr>
                    <w:jc w:val="both"/>
                  </w:pPr>
                  <w:r w:rsidRPr="009A2D16">
                    <w:t>3.</w:t>
                  </w:r>
                </w:p>
              </w:tc>
              <w:tc>
                <w:tcPr>
                  <w:tcW w:w="4502" w:type="dxa"/>
                </w:tcPr>
                <w:p w:rsidR="002D39A7" w:rsidRPr="003A1BB4" w:rsidRDefault="002D39A7" w:rsidP="002D39A7">
                  <w:pPr>
                    <w:ind w:right="-5202"/>
                  </w:pPr>
                  <w:r w:rsidRPr="003A1BB4">
                    <w:t xml:space="preserve">Teikti pirmąją medicininę pagalbą, atlikti </w:t>
                  </w:r>
                </w:p>
                <w:p w:rsidR="002D39A7" w:rsidRPr="003A1BB4" w:rsidRDefault="002D39A7" w:rsidP="002D39A7">
                  <w:pPr>
                    <w:ind w:right="-5202"/>
                  </w:pPr>
                  <w:r w:rsidRPr="003A1BB4">
                    <w:t xml:space="preserve">reikiamas medicinines procedūras senelių globos </w:t>
                  </w:r>
                </w:p>
                <w:p w:rsidR="002D39A7" w:rsidRPr="003A1BB4" w:rsidRDefault="002D39A7" w:rsidP="002D39A7">
                  <w:pPr>
                    <w:ind w:right="-5202"/>
                  </w:pPr>
                  <w:r w:rsidRPr="003A1BB4">
                    <w:t>padalinio gyventojams</w:t>
                  </w:r>
                </w:p>
              </w:tc>
              <w:tc>
                <w:tcPr>
                  <w:tcW w:w="2547" w:type="dxa"/>
                </w:tcPr>
                <w:p w:rsidR="002D39A7" w:rsidRPr="003A1BB4" w:rsidRDefault="002D39A7" w:rsidP="002D39A7">
                  <w:pPr>
                    <w:jc w:val="both"/>
                  </w:pPr>
                  <w:r w:rsidRPr="003A1BB4">
                    <w:t>Pagal reikmes</w:t>
                  </w:r>
                </w:p>
              </w:tc>
              <w:tc>
                <w:tcPr>
                  <w:tcW w:w="2547" w:type="dxa"/>
                </w:tcPr>
                <w:p w:rsidR="002D39A7" w:rsidRPr="003A1BB4" w:rsidRDefault="002D39A7" w:rsidP="002D39A7">
                  <w:pPr>
                    <w:jc w:val="both"/>
                  </w:pPr>
                  <w:r w:rsidRPr="003A1BB4">
                    <w:t>B. p. slaugytojos</w:t>
                  </w:r>
                </w:p>
                <w:p w:rsidR="002D39A7" w:rsidRPr="003A1BB4" w:rsidRDefault="002D39A7" w:rsidP="002D39A7">
                  <w:pPr>
                    <w:jc w:val="both"/>
                  </w:pPr>
                </w:p>
              </w:tc>
            </w:tr>
            <w:tr w:rsidR="002D39A7" w:rsidRPr="009A2D16" w:rsidTr="007F5F02">
              <w:tc>
                <w:tcPr>
                  <w:tcW w:w="648" w:type="dxa"/>
                </w:tcPr>
                <w:p w:rsidR="002D39A7" w:rsidRPr="009A2D16" w:rsidRDefault="002D39A7" w:rsidP="002D39A7">
                  <w:pPr>
                    <w:jc w:val="both"/>
                  </w:pPr>
                  <w:r w:rsidRPr="009A2D16">
                    <w:t>4.</w:t>
                  </w:r>
                </w:p>
              </w:tc>
              <w:tc>
                <w:tcPr>
                  <w:tcW w:w="4502" w:type="dxa"/>
                </w:tcPr>
                <w:p w:rsidR="003A1BB4" w:rsidRPr="003A1BB4" w:rsidRDefault="003A1BB4" w:rsidP="003A1BB4">
                  <w:r w:rsidRPr="003A1BB4">
                    <w:t>Atlikti gydytojo paskirtas fizinės reabilitacijos ir kineziterapijos pro-</w:t>
                  </w:r>
                </w:p>
                <w:p w:rsidR="003A1BB4" w:rsidRPr="003A1BB4" w:rsidRDefault="003A1BB4" w:rsidP="003A1BB4">
                  <w:proofErr w:type="spellStart"/>
                  <w:r w:rsidRPr="003A1BB4">
                    <w:t>cedūras</w:t>
                  </w:r>
                  <w:proofErr w:type="spellEnd"/>
                  <w:r w:rsidRPr="003A1BB4">
                    <w:t xml:space="preserve"> slaugos skyriuje besigydantiems ligoniams.</w:t>
                  </w:r>
                </w:p>
                <w:p w:rsidR="002D39A7" w:rsidRPr="003A1BB4" w:rsidRDefault="002D39A7" w:rsidP="002D39A7"/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 w:rsidRPr="003A1BB4">
                    <w:t xml:space="preserve">Pagal </w:t>
                  </w:r>
                  <w:proofErr w:type="spellStart"/>
                  <w:r w:rsidRPr="003A1BB4">
                    <w:t>paskyrimus</w:t>
                  </w:r>
                  <w:proofErr w:type="spellEnd"/>
                </w:p>
              </w:tc>
              <w:tc>
                <w:tcPr>
                  <w:tcW w:w="2547" w:type="dxa"/>
                </w:tcPr>
                <w:p w:rsidR="003A1BB4" w:rsidRPr="003A1BB4" w:rsidRDefault="003A1BB4" w:rsidP="003A1BB4">
                  <w:proofErr w:type="spellStart"/>
                  <w:r w:rsidRPr="003A1BB4">
                    <w:t>Kineziterapeutė</w:t>
                  </w:r>
                  <w:proofErr w:type="spellEnd"/>
                </w:p>
                <w:p w:rsidR="002D39A7" w:rsidRPr="003A1BB4" w:rsidRDefault="002D39A7" w:rsidP="002D39A7">
                  <w:pPr>
                    <w:jc w:val="both"/>
                  </w:pPr>
                </w:p>
              </w:tc>
            </w:tr>
            <w:tr w:rsidR="002D39A7" w:rsidRPr="009A2D16" w:rsidTr="007F5F02">
              <w:tc>
                <w:tcPr>
                  <w:tcW w:w="648" w:type="dxa"/>
                </w:tcPr>
                <w:p w:rsidR="002D39A7" w:rsidRPr="009A2D16" w:rsidRDefault="002D39A7" w:rsidP="002D39A7">
                  <w:pPr>
                    <w:jc w:val="both"/>
                  </w:pPr>
                  <w:r w:rsidRPr="009A2D16">
                    <w:t>5.</w:t>
                  </w:r>
                </w:p>
              </w:tc>
              <w:tc>
                <w:tcPr>
                  <w:tcW w:w="4502" w:type="dxa"/>
                </w:tcPr>
                <w:p w:rsidR="003A1BB4" w:rsidRPr="003A1BB4" w:rsidRDefault="003A1BB4" w:rsidP="003A1BB4">
                  <w:r w:rsidRPr="003A1BB4">
                    <w:t>Vykdyti hospitalinių infekcijų ir epidemiologinės priežiūros tvarkos</w:t>
                  </w:r>
                </w:p>
                <w:p w:rsidR="003A1BB4" w:rsidRPr="003A1BB4" w:rsidRDefault="003A1BB4" w:rsidP="003A1BB4">
                  <w:r w:rsidRPr="003A1BB4">
                    <w:t xml:space="preserve">priemones </w:t>
                  </w:r>
                  <w:proofErr w:type="spellStart"/>
                  <w:r w:rsidRPr="003A1BB4">
                    <w:t>palaik.gyd</w:t>
                  </w:r>
                  <w:proofErr w:type="spellEnd"/>
                  <w:r w:rsidRPr="003A1BB4">
                    <w:t>. ir slaugos padalinyje pagal HN:47</w:t>
                  </w:r>
                </w:p>
                <w:p w:rsidR="003A1BB4" w:rsidRPr="003A1BB4" w:rsidRDefault="003A1BB4" w:rsidP="003A1BB4"/>
                <w:p w:rsidR="002D39A7" w:rsidRPr="003A1BB4" w:rsidRDefault="002D39A7" w:rsidP="002D39A7"/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>
                    <w:t>N</w:t>
                  </w:r>
                  <w:r w:rsidR="002D39A7" w:rsidRPr="003A1BB4">
                    <w:t>uolat</w:t>
                  </w:r>
                </w:p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 w:rsidRPr="003A1BB4">
                    <w:t>V</w:t>
                  </w:r>
                  <w:r w:rsidR="002D39A7" w:rsidRPr="003A1BB4">
                    <w:t>yr. slaugytoja</w:t>
                  </w:r>
                </w:p>
                <w:p w:rsidR="002D39A7" w:rsidRPr="003A1BB4" w:rsidRDefault="003A1BB4" w:rsidP="002D39A7">
                  <w:pPr>
                    <w:jc w:val="both"/>
                  </w:pPr>
                  <w:r w:rsidRPr="003A1BB4">
                    <w:t>B</w:t>
                  </w:r>
                  <w:r w:rsidR="002D39A7" w:rsidRPr="003A1BB4">
                    <w:t>.</w:t>
                  </w:r>
                  <w:r w:rsidRPr="003A1BB4">
                    <w:t xml:space="preserve"> </w:t>
                  </w:r>
                  <w:proofErr w:type="spellStart"/>
                  <w:r w:rsidR="002D39A7" w:rsidRPr="003A1BB4">
                    <w:t>p.salugytojos</w:t>
                  </w:r>
                  <w:proofErr w:type="spellEnd"/>
                </w:p>
              </w:tc>
            </w:tr>
            <w:tr w:rsidR="002D39A7" w:rsidRPr="009A2D16" w:rsidTr="007F5F02">
              <w:tc>
                <w:tcPr>
                  <w:tcW w:w="648" w:type="dxa"/>
                </w:tcPr>
                <w:p w:rsidR="002D39A7" w:rsidRPr="009A2D16" w:rsidRDefault="002D39A7" w:rsidP="002D39A7">
                  <w:pPr>
                    <w:jc w:val="both"/>
                  </w:pPr>
                  <w:r w:rsidRPr="009A2D16">
                    <w:t>6.</w:t>
                  </w:r>
                </w:p>
              </w:tc>
              <w:tc>
                <w:tcPr>
                  <w:tcW w:w="4502" w:type="dxa"/>
                </w:tcPr>
                <w:p w:rsidR="002D39A7" w:rsidRPr="003A1BB4" w:rsidRDefault="002D39A7" w:rsidP="002D39A7">
                  <w:r w:rsidRPr="003A1BB4">
                    <w:t>Vykdyti medicininių atliekų tvarkymą ir vesti reikiamą apskaitą pagal HN:66</w:t>
                  </w:r>
                </w:p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>
                    <w:t>N</w:t>
                  </w:r>
                  <w:r w:rsidR="002D39A7" w:rsidRPr="003A1BB4">
                    <w:t>uolat</w:t>
                  </w:r>
                </w:p>
              </w:tc>
              <w:tc>
                <w:tcPr>
                  <w:tcW w:w="2547" w:type="dxa"/>
                </w:tcPr>
                <w:p w:rsidR="002D39A7" w:rsidRPr="003A1BB4" w:rsidRDefault="002D39A7" w:rsidP="002D39A7">
                  <w:pPr>
                    <w:jc w:val="both"/>
                  </w:pPr>
                  <w:r w:rsidRPr="003A1BB4">
                    <w:t>vyr. slaugytoja</w:t>
                  </w:r>
                </w:p>
                <w:p w:rsidR="002D39A7" w:rsidRPr="003A1BB4" w:rsidRDefault="001D02F0" w:rsidP="002D39A7">
                  <w:pPr>
                    <w:jc w:val="both"/>
                  </w:pPr>
                  <w:r>
                    <w:t>B</w:t>
                  </w:r>
                  <w:r w:rsidR="002D39A7" w:rsidRPr="003A1BB4">
                    <w:t>.</w:t>
                  </w:r>
                  <w:r w:rsidR="003A1BB4" w:rsidRPr="003A1BB4">
                    <w:t xml:space="preserve"> </w:t>
                  </w:r>
                  <w:r w:rsidR="002D39A7" w:rsidRPr="003A1BB4">
                    <w:t>p.</w:t>
                  </w:r>
                  <w:r w:rsidR="003A1BB4" w:rsidRPr="003A1BB4">
                    <w:t xml:space="preserve"> </w:t>
                  </w:r>
                  <w:r w:rsidR="002D39A7" w:rsidRPr="003A1BB4">
                    <w:t>slaugytojos</w:t>
                  </w:r>
                </w:p>
              </w:tc>
            </w:tr>
            <w:tr w:rsidR="002D39A7" w:rsidRPr="009A2D16" w:rsidTr="007F5F02">
              <w:tc>
                <w:tcPr>
                  <w:tcW w:w="648" w:type="dxa"/>
                </w:tcPr>
                <w:p w:rsidR="002D39A7" w:rsidRPr="009A2D16" w:rsidRDefault="002D39A7" w:rsidP="002D39A7">
                  <w:pPr>
                    <w:jc w:val="both"/>
                  </w:pPr>
                  <w:r w:rsidRPr="009A2D16">
                    <w:t>7.</w:t>
                  </w:r>
                </w:p>
              </w:tc>
              <w:tc>
                <w:tcPr>
                  <w:tcW w:w="4502" w:type="dxa"/>
                </w:tcPr>
                <w:p w:rsidR="003A1BB4" w:rsidRPr="003A1BB4" w:rsidRDefault="003A1BB4" w:rsidP="003A1BB4">
                  <w:r w:rsidRPr="003A1BB4">
                    <w:t>Vesti narkotinių medikamentų apskaitą.</w:t>
                  </w:r>
                </w:p>
                <w:p w:rsidR="003A1BB4" w:rsidRPr="003A1BB4" w:rsidRDefault="003A1BB4" w:rsidP="003A1BB4"/>
                <w:p w:rsidR="002D39A7" w:rsidRPr="003A1BB4" w:rsidRDefault="002D39A7" w:rsidP="002D39A7"/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>
                    <w:t>N</w:t>
                  </w:r>
                  <w:r w:rsidRPr="003A1BB4">
                    <w:t>uolat</w:t>
                  </w:r>
                </w:p>
                <w:p w:rsidR="002D39A7" w:rsidRPr="003A1BB4" w:rsidRDefault="002D39A7" w:rsidP="002D39A7">
                  <w:pPr>
                    <w:jc w:val="both"/>
                  </w:pPr>
                </w:p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 w:rsidRPr="003A1BB4">
                    <w:t>V</w:t>
                  </w:r>
                  <w:r w:rsidR="002D39A7" w:rsidRPr="003A1BB4">
                    <w:t>yr. slaugytoja</w:t>
                  </w:r>
                </w:p>
                <w:p w:rsidR="003A1BB4" w:rsidRPr="003A1BB4" w:rsidRDefault="003A1BB4" w:rsidP="002D39A7">
                  <w:pPr>
                    <w:jc w:val="both"/>
                  </w:pPr>
                  <w:r w:rsidRPr="003A1BB4">
                    <w:t>B. p. slaugytojos</w:t>
                  </w:r>
                </w:p>
              </w:tc>
            </w:tr>
            <w:tr w:rsidR="002D39A7" w:rsidRPr="009A2D16" w:rsidTr="007F5F02">
              <w:tc>
                <w:tcPr>
                  <w:tcW w:w="648" w:type="dxa"/>
                </w:tcPr>
                <w:p w:rsidR="002D39A7" w:rsidRPr="009A2D16" w:rsidRDefault="002D39A7" w:rsidP="002D39A7">
                  <w:pPr>
                    <w:jc w:val="both"/>
                  </w:pPr>
                  <w:r w:rsidRPr="009A2D16">
                    <w:t>8.</w:t>
                  </w:r>
                </w:p>
              </w:tc>
              <w:tc>
                <w:tcPr>
                  <w:tcW w:w="4502" w:type="dxa"/>
                </w:tcPr>
                <w:p w:rsidR="003A1BB4" w:rsidRPr="003A1BB4" w:rsidRDefault="003A1BB4" w:rsidP="003A1BB4">
                  <w:r w:rsidRPr="003A1BB4">
                    <w:t>Organizuoti savalaikę medicinos prietaisų metrologinę patikrą.</w:t>
                  </w:r>
                </w:p>
                <w:p w:rsidR="002D39A7" w:rsidRPr="003A1BB4" w:rsidRDefault="002D39A7" w:rsidP="002D39A7"/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 w:rsidRPr="003A1BB4">
                    <w:t>Pagal terminus</w:t>
                  </w:r>
                </w:p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 w:rsidRPr="003A1BB4">
                    <w:t>V</w:t>
                  </w:r>
                  <w:r w:rsidR="002D39A7" w:rsidRPr="003A1BB4">
                    <w:t>yr. slaugytoja</w:t>
                  </w:r>
                </w:p>
                <w:p w:rsidR="002D39A7" w:rsidRPr="003A1BB4" w:rsidRDefault="002D39A7" w:rsidP="002D39A7">
                  <w:pPr>
                    <w:jc w:val="both"/>
                  </w:pPr>
                </w:p>
              </w:tc>
            </w:tr>
            <w:tr w:rsidR="002D39A7" w:rsidRPr="009A2D16" w:rsidTr="007F5F02">
              <w:tc>
                <w:tcPr>
                  <w:tcW w:w="648" w:type="dxa"/>
                </w:tcPr>
                <w:p w:rsidR="002D39A7" w:rsidRPr="009A2D16" w:rsidRDefault="002D39A7" w:rsidP="002D39A7">
                  <w:pPr>
                    <w:jc w:val="both"/>
                  </w:pPr>
                  <w:r w:rsidRPr="009A2D16">
                    <w:t>9.</w:t>
                  </w:r>
                </w:p>
              </w:tc>
              <w:tc>
                <w:tcPr>
                  <w:tcW w:w="4502" w:type="dxa"/>
                </w:tcPr>
                <w:p w:rsidR="002D39A7" w:rsidRPr="003A1BB4" w:rsidRDefault="002D39A7" w:rsidP="002D39A7">
                  <w:r w:rsidRPr="003A1BB4">
                    <w:t>Pateikti užsakymus reikiamiems vaistams, slaugos priemonėms, dezinfekcinėms medžiagoms įsigyti</w:t>
                  </w:r>
                </w:p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>
                    <w:t>K</w:t>
                  </w:r>
                  <w:r w:rsidR="002D39A7" w:rsidRPr="003A1BB4">
                    <w:t>as mėnesį</w:t>
                  </w:r>
                </w:p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 w:rsidRPr="003A1BB4">
                    <w:t>V</w:t>
                  </w:r>
                  <w:r w:rsidR="002D39A7" w:rsidRPr="003A1BB4">
                    <w:t>yr. slaugytoja</w:t>
                  </w:r>
                </w:p>
              </w:tc>
            </w:tr>
            <w:tr w:rsidR="002D39A7" w:rsidRPr="009A2D16" w:rsidTr="007F5F02">
              <w:tc>
                <w:tcPr>
                  <w:tcW w:w="648" w:type="dxa"/>
                </w:tcPr>
                <w:p w:rsidR="002D39A7" w:rsidRPr="009A2D16" w:rsidRDefault="002D39A7" w:rsidP="002D39A7">
                  <w:pPr>
                    <w:jc w:val="both"/>
                  </w:pPr>
                  <w:r w:rsidRPr="009A2D16">
                    <w:t>10.</w:t>
                  </w:r>
                </w:p>
              </w:tc>
              <w:tc>
                <w:tcPr>
                  <w:tcW w:w="4502" w:type="dxa"/>
                </w:tcPr>
                <w:p w:rsidR="003A1BB4" w:rsidRPr="003A1BB4" w:rsidRDefault="003A1BB4" w:rsidP="003A1BB4">
                  <w:r w:rsidRPr="003A1BB4">
                    <w:t>Teikti reikiamas ataskaitas įstaigos administracijai, buhalterijai,</w:t>
                  </w:r>
                </w:p>
                <w:p w:rsidR="002D39A7" w:rsidRPr="003A1BB4" w:rsidRDefault="003A1BB4" w:rsidP="003A1BB4">
                  <w:r w:rsidRPr="003A1BB4">
                    <w:t xml:space="preserve">Teritorinei ligonių kasai, Statistikos departamentui ir </w:t>
                  </w:r>
                  <w:proofErr w:type="spellStart"/>
                  <w:r w:rsidRPr="003A1BB4">
                    <w:t>kt</w:t>
                  </w:r>
                  <w:proofErr w:type="spellEnd"/>
                </w:p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>
                    <w:t>K</w:t>
                  </w:r>
                  <w:r w:rsidR="002D39A7" w:rsidRPr="003A1BB4">
                    <w:t>as mėnesį</w:t>
                  </w:r>
                </w:p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 w:rsidRPr="003A1BB4">
                    <w:t>V</w:t>
                  </w:r>
                  <w:r w:rsidR="002D39A7" w:rsidRPr="003A1BB4">
                    <w:t>yr. slaugytoja</w:t>
                  </w:r>
                </w:p>
              </w:tc>
            </w:tr>
            <w:tr w:rsidR="002D39A7" w:rsidRPr="009A2D16" w:rsidTr="007F5F02">
              <w:tc>
                <w:tcPr>
                  <w:tcW w:w="648" w:type="dxa"/>
                </w:tcPr>
                <w:p w:rsidR="002D39A7" w:rsidRPr="009A2D16" w:rsidRDefault="002D39A7" w:rsidP="002D39A7">
                  <w:pPr>
                    <w:jc w:val="both"/>
                  </w:pPr>
                  <w:r w:rsidRPr="009A2D16">
                    <w:t>11.</w:t>
                  </w:r>
                </w:p>
              </w:tc>
              <w:tc>
                <w:tcPr>
                  <w:tcW w:w="4502" w:type="dxa"/>
                </w:tcPr>
                <w:p w:rsidR="003A1BB4" w:rsidRPr="003A1BB4" w:rsidRDefault="003A1BB4" w:rsidP="003A1BB4">
                  <w:r w:rsidRPr="003A1BB4">
                    <w:t xml:space="preserve">Teikti ( žodžiu bei raštu ) pacientams Teritorinių ligonių kasų, </w:t>
                  </w:r>
                  <w:proofErr w:type="spellStart"/>
                  <w:r w:rsidRPr="003A1BB4">
                    <w:t>Svei</w:t>
                  </w:r>
                  <w:proofErr w:type="spellEnd"/>
                  <w:r w:rsidRPr="003A1BB4">
                    <w:t>-</w:t>
                  </w:r>
                </w:p>
                <w:p w:rsidR="003A1BB4" w:rsidRPr="003A1BB4" w:rsidRDefault="003A1BB4" w:rsidP="003A1BB4">
                  <w:proofErr w:type="spellStart"/>
                  <w:r w:rsidRPr="003A1BB4">
                    <w:t>katos</w:t>
                  </w:r>
                  <w:proofErr w:type="spellEnd"/>
                  <w:r w:rsidRPr="003A1BB4">
                    <w:t xml:space="preserve"> apsaugos ministerijos ir kitų institucijų informaciją, susijusią su </w:t>
                  </w:r>
                </w:p>
                <w:p w:rsidR="003A1BB4" w:rsidRPr="003A1BB4" w:rsidRDefault="003A1BB4" w:rsidP="003A1BB4">
                  <w:r w:rsidRPr="003A1BB4">
                    <w:t>pacientų teisėmis, korupcijos prevencija, vykdomomis programomis.</w:t>
                  </w:r>
                </w:p>
                <w:p w:rsidR="002D39A7" w:rsidRPr="003A1BB4" w:rsidRDefault="002D39A7" w:rsidP="002D39A7"/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 w:rsidRPr="003A1BB4">
                    <w:t>Nuolat</w:t>
                  </w:r>
                </w:p>
              </w:tc>
              <w:tc>
                <w:tcPr>
                  <w:tcW w:w="2547" w:type="dxa"/>
                </w:tcPr>
                <w:p w:rsidR="003A1BB4" w:rsidRPr="003A1BB4" w:rsidRDefault="003A1BB4" w:rsidP="002D39A7">
                  <w:pPr>
                    <w:jc w:val="both"/>
                  </w:pPr>
                  <w:r w:rsidRPr="003A1BB4">
                    <w:t>Administracija</w:t>
                  </w:r>
                </w:p>
                <w:p w:rsidR="002D39A7" w:rsidRPr="003A1BB4" w:rsidRDefault="003A1BB4" w:rsidP="002D39A7">
                  <w:pPr>
                    <w:jc w:val="both"/>
                  </w:pPr>
                  <w:r w:rsidRPr="003A1BB4">
                    <w:t>V</w:t>
                  </w:r>
                  <w:r w:rsidR="002D39A7" w:rsidRPr="003A1BB4">
                    <w:t>yr. slaugytoja</w:t>
                  </w:r>
                </w:p>
              </w:tc>
            </w:tr>
            <w:tr w:rsidR="002D39A7" w:rsidRPr="009A2D16" w:rsidTr="007F5F02">
              <w:tc>
                <w:tcPr>
                  <w:tcW w:w="648" w:type="dxa"/>
                </w:tcPr>
                <w:p w:rsidR="002D39A7" w:rsidRPr="009A2D16" w:rsidRDefault="002D39A7" w:rsidP="002D39A7">
                  <w:pPr>
                    <w:jc w:val="both"/>
                  </w:pPr>
                  <w:r w:rsidRPr="009A2D16">
                    <w:lastRenderedPageBreak/>
                    <w:t>12.</w:t>
                  </w:r>
                </w:p>
              </w:tc>
              <w:tc>
                <w:tcPr>
                  <w:tcW w:w="4502" w:type="dxa"/>
                </w:tcPr>
                <w:p w:rsidR="003A1BB4" w:rsidRPr="003A1BB4" w:rsidRDefault="003A1BB4" w:rsidP="003A1BB4">
                  <w:r w:rsidRPr="003A1BB4">
                    <w:t>Teikti pasiūlymus viešųjų pirkimų komisijai dėl medikamentų, saugos priemonių, dezinfekcinių medžiagų pirkimo.</w:t>
                  </w:r>
                </w:p>
                <w:p w:rsidR="002D39A7" w:rsidRPr="003A1BB4" w:rsidRDefault="002D39A7" w:rsidP="002D39A7"/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 w:rsidRPr="003A1BB4">
                    <w:t>Pagal reikmes</w:t>
                  </w:r>
                </w:p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 w:rsidRPr="003A1BB4">
                    <w:t>Vyr. slaugytoja</w:t>
                  </w:r>
                </w:p>
              </w:tc>
            </w:tr>
            <w:tr w:rsidR="002D39A7" w:rsidRPr="009A2D16" w:rsidTr="007F5F02">
              <w:tc>
                <w:tcPr>
                  <w:tcW w:w="648" w:type="dxa"/>
                </w:tcPr>
                <w:p w:rsidR="002D39A7" w:rsidRPr="009A2D16" w:rsidRDefault="002D39A7" w:rsidP="002D39A7">
                  <w:pPr>
                    <w:jc w:val="both"/>
                  </w:pPr>
                  <w:r w:rsidRPr="009A2D16">
                    <w:t>13.</w:t>
                  </w:r>
                </w:p>
              </w:tc>
              <w:tc>
                <w:tcPr>
                  <w:tcW w:w="4502" w:type="dxa"/>
                </w:tcPr>
                <w:p w:rsidR="003A1BB4" w:rsidRPr="003A1BB4" w:rsidRDefault="003A1BB4" w:rsidP="003A1BB4">
                  <w:r w:rsidRPr="003A1BB4">
                    <w:t xml:space="preserve">Dalyvauti SP ir FS kompetencijų centro organizuojamuose </w:t>
                  </w:r>
                  <w:proofErr w:type="spellStart"/>
                  <w:r w:rsidRPr="003A1BB4">
                    <w:t>kvalifika</w:t>
                  </w:r>
                  <w:proofErr w:type="spellEnd"/>
                  <w:r w:rsidRPr="003A1BB4">
                    <w:t>-</w:t>
                  </w:r>
                </w:p>
                <w:p w:rsidR="003A1BB4" w:rsidRPr="003A1BB4" w:rsidRDefault="003A1BB4" w:rsidP="003A1BB4">
                  <w:proofErr w:type="spellStart"/>
                  <w:r w:rsidRPr="003A1BB4">
                    <w:t>cijos</w:t>
                  </w:r>
                  <w:proofErr w:type="spellEnd"/>
                  <w:r w:rsidRPr="003A1BB4">
                    <w:t xml:space="preserve"> kėlimo programose.</w:t>
                  </w:r>
                </w:p>
                <w:p w:rsidR="002D39A7" w:rsidRPr="003A1BB4" w:rsidRDefault="002D39A7" w:rsidP="002D39A7"/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 w:rsidRPr="003A1BB4">
                    <w:t>Pagal grafiką</w:t>
                  </w:r>
                </w:p>
              </w:tc>
              <w:tc>
                <w:tcPr>
                  <w:tcW w:w="2547" w:type="dxa"/>
                </w:tcPr>
                <w:p w:rsidR="002D39A7" w:rsidRPr="003A1BB4" w:rsidRDefault="003A1BB4" w:rsidP="002D39A7">
                  <w:pPr>
                    <w:jc w:val="both"/>
                  </w:pPr>
                  <w:r w:rsidRPr="003A1BB4">
                    <w:t>V</w:t>
                  </w:r>
                  <w:r w:rsidR="002D39A7" w:rsidRPr="003A1BB4">
                    <w:t>yr. slaugytoja</w:t>
                  </w:r>
                </w:p>
                <w:p w:rsidR="003A1BB4" w:rsidRPr="003A1BB4" w:rsidRDefault="003A1BB4" w:rsidP="002D39A7">
                  <w:pPr>
                    <w:jc w:val="both"/>
                  </w:pPr>
                  <w:r w:rsidRPr="003A1BB4">
                    <w:t>B.</w:t>
                  </w:r>
                  <w:r w:rsidR="001D02F0">
                    <w:t xml:space="preserve"> </w:t>
                  </w:r>
                  <w:r w:rsidRPr="003A1BB4">
                    <w:t>p. slaugytojos</w:t>
                  </w:r>
                </w:p>
              </w:tc>
            </w:tr>
          </w:tbl>
          <w:p w:rsidR="002D39A7" w:rsidRDefault="002D39A7" w:rsidP="00FB7FD1">
            <w:pPr>
              <w:jc w:val="center"/>
              <w:rPr>
                <w:b/>
              </w:rPr>
            </w:pPr>
          </w:p>
          <w:p w:rsidR="002D39A7" w:rsidRDefault="002D39A7" w:rsidP="00FB7FD1">
            <w:pPr>
              <w:jc w:val="center"/>
              <w:rPr>
                <w:b/>
              </w:rPr>
            </w:pPr>
          </w:p>
          <w:p w:rsidR="002D39A7" w:rsidRDefault="002D39A7" w:rsidP="00FB7FD1">
            <w:pPr>
              <w:jc w:val="center"/>
              <w:rPr>
                <w:b/>
              </w:rPr>
            </w:pPr>
          </w:p>
          <w:p w:rsidR="002D39A7" w:rsidRDefault="002D39A7" w:rsidP="00FB7FD1">
            <w:pPr>
              <w:jc w:val="center"/>
              <w:rPr>
                <w:b/>
              </w:rPr>
            </w:pPr>
          </w:p>
          <w:p w:rsidR="002D39A7" w:rsidRDefault="002D39A7" w:rsidP="00FB7FD1">
            <w:pPr>
              <w:jc w:val="center"/>
              <w:rPr>
                <w:b/>
              </w:rPr>
            </w:pPr>
          </w:p>
          <w:p w:rsidR="0000274F" w:rsidRDefault="0000274F" w:rsidP="00FB7FD1">
            <w:pPr>
              <w:jc w:val="center"/>
              <w:rPr>
                <w:b/>
              </w:rPr>
            </w:pPr>
          </w:p>
          <w:p w:rsidR="0000274F" w:rsidRDefault="0000274F" w:rsidP="00FB7FD1">
            <w:pPr>
              <w:jc w:val="center"/>
              <w:rPr>
                <w:b/>
              </w:rPr>
            </w:pPr>
          </w:p>
          <w:p w:rsidR="0000274F" w:rsidRDefault="0000274F" w:rsidP="00FB7FD1">
            <w:pPr>
              <w:jc w:val="center"/>
              <w:rPr>
                <w:b/>
              </w:rPr>
            </w:pPr>
          </w:p>
          <w:p w:rsidR="005228CC" w:rsidRDefault="005228CC" w:rsidP="0000274F">
            <w:pPr>
              <w:spacing w:line="360" w:lineRule="auto"/>
              <w:ind w:left="-720"/>
              <w:contextualSpacing/>
              <w:jc w:val="center"/>
              <w:rPr>
                <w:b/>
                <w:sz w:val="28"/>
                <w:szCs w:val="28"/>
              </w:rPr>
            </w:pPr>
            <w:r w:rsidRPr="00122483">
              <w:rPr>
                <w:b/>
                <w:sz w:val="28"/>
                <w:szCs w:val="28"/>
              </w:rPr>
              <w:t>SENELIŲ GLOBOS PADALINIO MEDICININIŲ PASLAUGŲ TIEKIMO</w:t>
            </w:r>
          </w:p>
          <w:p w:rsidR="0000274F" w:rsidRPr="006610C3" w:rsidRDefault="0000274F" w:rsidP="0000274F">
            <w:pPr>
              <w:spacing w:line="360" w:lineRule="auto"/>
              <w:ind w:left="-72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DARBO PLANAS</w:t>
            </w:r>
          </w:p>
          <w:p w:rsidR="005228CC" w:rsidRPr="00122483" w:rsidRDefault="005228CC" w:rsidP="0000274F">
            <w:pPr>
              <w:contextualSpacing/>
              <w:rPr>
                <w:b/>
                <w:sz w:val="28"/>
                <w:szCs w:val="28"/>
              </w:rPr>
            </w:pPr>
          </w:p>
          <w:p w:rsidR="005228CC" w:rsidRDefault="005228CC" w:rsidP="005228CC">
            <w:pPr>
              <w:ind w:left="-720" w:right="-468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2"/>
              <w:gridCol w:w="4552"/>
              <w:gridCol w:w="1837"/>
              <w:gridCol w:w="2514"/>
            </w:tblGrid>
            <w:tr w:rsidR="005228CC" w:rsidRPr="009A2D16" w:rsidTr="001D02F0">
              <w:tc>
                <w:tcPr>
                  <w:tcW w:w="792" w:type="dxa"/>
                </w:tcPr>
                <w:p w:rsidR="005228CC" w:rsidRPr="004526CB" w:rsidRDefault="005228CC" w:rsidP="005228CC">
                  <w:pPr>
                    <w:ind w:right="-7929"/>
                    <w:jc w:val="both"/>
                    <w:rPr>
                      <w:b/>
                      <w:sz w:val="20"/>
                      <w:szCs w:val="20"/>
                    </w:rPr>
                  </w:pPr>
                  <w:r w:rsidRPr="004526CB">
                    <w:rPr>
                      <w:b/>
                      <w:sz w:val="20"/>
                      <w:szCs w:val="20"/>
                    </w:rPr>
                    <w:t xml:space="preserve">Eil. </w:t>
                  </w:r>
                </w:p>
                <w:p w:rsidR="005228CC" w:rsidRPr="004526CB" w:rsidRDefault="005228CC" w:rsidP="005228CC">
                  <w:pPr>
                    <w:ind w:right="-7929"/>
                    <w:jc w:val="both"/>
                    <w:rPr>
                      <w:b/>
                      <w:sz w:val="20"/>
                      <w:szCs w:val="20"/>
                    </w:rPr>
                  </w:pPr>
                  <w:r w:rsidRPr="004526CB">
                    <w:rPr>
                      <w:b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552" w:type="dxa"/>
                </w:tcPr>
                <w:p w:rsidR="005228CC" w:rsidRPr="004526CB" w:rsidRDefault="005228CC" w:rsidP="005228C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26CB">
                    <w:rPr>
                      <w:b/>
                      <w:sz w:val="20"/>
                      <w:szCs w:val="20"/>
                    </w:rPr>
                    <w:t>Priemonių pavadinimas</w:t>
                  </w:r>
                </w:p>
              </w:tc>
              <w:tc>
                <w:tcPr>
                  <w:tcW w:w="1837" w:type="dxa"/>
                </w:tcPr>
                <w:p w:rsidR="005228CC" w:rsidRPr="004526CB" w:rsidRDefault="005228CC" w:rsidP="005228C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26CB">
                    <w:rPr>
                      <w:b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514" w:type="dxa"/>
                </w:tcPr>
                <w:p w:rsidR="005228CC" w:rsidRPr="004526CB" w:rsidRDefault="005228CC" w:rsidP="005228C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26CB">
                    <w:rPr>
                      <w:b/>
                      <w:sz w:val="20"/>
                      <w:szCs w:val="20"/>
                    </w:rPr>
                    <w:t>Atsakingas</w:t>
                  </w:r>
                </w:p>
              </w:tc>
            </w:tr>
            <w:tr w:rsidR="005228CC" w:rsidRPr="009A2D16" w:rsidTr="001D02F0">
              <w:tc>
                <w:tcPr>
                  <w:tcW w:w="792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1.</w:t>
                  </w:r>
                </w:p>
              </w:tc>
              <w:tc>
                <w:tcPr>
                  <w:tcW w:w="4552" w:type="dxa"/>
                </w:tcPr>
                <w:p w:rsidR="005228CC" w:rsidRPr="009A2D16" w:rsidRDefault="005228CC" w:rsidP="005228CC">
                  <w:r w:rsidRPr="009A2D16">
                    <w:t>Teikti medicinines paslaugas globotiniams: suteikti pirmąją pagalbą, kviesti GMP, gydytoją.</w:t>
                  </w:r>
                </w:p>
              </w:tc>
              <w:tc>
                <w:tcPr>
                  <w:tcW w:w="1837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nuolat</w:t>
                  </w:r>
                </w:p>
              </w:tc>
              <w:tc>
                <w:tcPr>
                  <w:tcW w:w="2514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 xml:space="preserve">vyr. slaugytoja, </w:t>
                  </w:r>
                </w:p>
                <w:p w:rsidR="005228CC" w:rsidRPr="009A2D16" w:rsidRDefault="005228CC" w:rsidP="005228CC">
                  <w:pPr>
                    <w:jc w:val="both"/>
                  </w:pPr>
                  <w:r w:rsidRPr="009A2D16">
                    <w:t>b. p. slaugytojos,</w:t>
                  </w:r>
                </w:p>
                <w:p w:rsidR="005228CC" w:rsidRDefault="005228CC" w:rsidP="005228CC">
                  <w:pPr>
                    <w:jc w:val="both"/>
                  </w:pPr>
                  <w:proofErr w:type="spellStart"/>
                  <w:r>
                    <w:t>soc</w:t>
                  </w:r>
                  <w:proofErr w:type="spellEnd"/>
                  <w:r>
                    <w:t>.</w:t>
                  </w:r>
                  <w:r w:rsidRPr="009A2D16">
                    <w:t xml:space="preserve"> </w:t>
                  </w:r>
                  <w:r>
                    <w:t>d</w:t>
                  </w:r>
                  <w:r w:rsidRPr="009A2D16">
                    <w:t>arbuotojos</w:t>
                  </w:r>
                </w:p>
                <w:p w:rsidR="005228CC" w:rsidRPr="009A2D16" w:rsidRDefault="005228CC" w:rsidP="005228CC">
                  <w:pPr>
                    <w:jc w:val="both"/>
                  </w:pPr>
                  <w:proofErr w:type="spellStart"/>
                  <w:r>
                    <w:t>ind.priež.darbuotojos</w:t>
                  </w:r>
                  <w:proofErr w:type="spellEnd"/>
                </w:p>
              </w:tc>
            </w:tr>
            <w:tr w:rsidR="005228CC" w:rsidRPr="009A2D16" w:rsidTr="001D02F0">
              <w:tc>
                <w:tcPr>
                  <w:tcW w:w="792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2.</w:t>
                  </w:r>
                </w:p>
              </w:tc>
              <w:tc>
                <w:tcPr>
                  <w:tcW w:w="4552" w:type="dxa"/>
                </w:tcPr>
                <w:p w:rsidR="005228CC" w:rsidRPr="009A2D16" w:rsidRDefault="005228CC" w:rsidP="005228CC">
                  <w:r w:rsidRPr="009A2D16">
                    <w:t>Atlikti globotiniams gydytojo paskirtas procedūras (injekcijas, perrišimus, pragulų profilaktikos priemones), matuoti temperatūrą, kraujospūdį, paimti bandinius laboratoriniams tyrimams.</w:t>
                  </w:r>
                </w:p>
              </w:tc>
              <w:tc>
                <w:tcPr>
                  <w:tcW w:w="1837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nuolat</w:t>
                  </w:r>
                </w:p>
              </w:tc>
              <w:tc>
                <w:tcPr>
                  <w:tcW w:w="2514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b. p. slaugytojos,</w:t>
                  </w:r>
                </w:p>
                <w:p w:rsidR="005228CC" w:rsidRPr="009A2D16" w:rsidRDefault="005228CC" w:rsidP="005228CC">
                  <w:pPr>
                    <w:jc w:val="both"/>
                  </w:pPr>
                </w:p>
              </w:tc>
            </w:tr>
            <w:tr w:rsidR="005228CC" w:rsidRPr="009A2D16" w:rsidTr="001D02F0">
              <w:tc>
                <w:tcPr>
                  <w:tcW w:w="792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3.</w:t>
                  </w:r>
                </w:p>
              </w:tc>
              <w:tc>
                <w:tcPr>
                  <w:tcW w:w="4552" w:type="dxa"/>
                </w:tcPr>
                <w:p w:rsidR="005228CC" w:rsidRPr="009A2D16" w:rsidRDefault="005228CC" w:rsidP="005228CC">
                  <w:r w:rsidRPr="009A2D16">
                    <w:t>Lydėti globotinius į gydymo įstaigas, nupirkti vaistus.</w:t>
                  </w:r>
                </w:p>
              </w:tc>
              <w:tc>
                <w:tcPr>
                  <w:tcW w:w="1837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nuolat</w:t>
                  </w:r>
                </w:p>
              </w:tc>
              <w:tc>
                <w:tcPr>
                  <w:tcW w:w="2514" w:type="dxa"/>
                </w:tcPr>
                <w:p w:rsidR="005228CC" w:rsidRDefault="005228CC" w:rsidP="005228CC">
                  <w:pPr>
                    <w:jc w:val="both"/>
                  </w:pPr>
                  <w:proofErr w:type="spellStart"/>
                  <w:r>
                    <w:t>b.p.slaugytojos</w:t>
                  </w:r>
                  <w:proofErr w:type="spellEnd"/>
                  <w:r>
                    <w:t>,</w:t>
                  </w:r>
                </w:p>
                <w:p w:rsidR="005228CC" w:rsidRDefault="005228CC" w:rsidP="005228CC">
                  <w:pPr>
                    <w:jc w:val="both"/>
                  </w:pPr>
                  <w:proofErr w:type="spellStart"/>
                  <w:r w:rsidRPr="009A2D16">
                    <w:t>soc</w:t>
                  </w:r>
                  <w:proofErr w:type="spellEnd"/>
                  <w:r w:rsidRPr="009A2D16">
                    <w:t>. darbuotojos</w:t>
                  </w:r>
                </w:p>
                <w:p w:rsidR="005228CC" w:rsidRPr="009A2D16" w:rsidRDefault="005228CC" w:rsidP="005228CC">
                  <w:pPr>
                    <w:jc w:val="both"/>
                  </w:pPr>
                  <w:proofErr w:type="spellStart"/>
                  <w:r>
                    <w:t>ind.priež.darbuotojos</w:t>
                  </w:r>
                  <w:proofErr w:type="spellEnd"/>
                </w:p>
              </w:tc>
            </w:tr>
            <w:tr w:rsidR="005228CC" w:rsidRPr="009A2D16" w:rsidTr="001D02F0">
              <w:tc>
                <w:tcPr>
                  <w:tcW w:w="792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4.</w:t>
                  </w:r>
                </w:p>
              </w:tc>
              <w:tc>
                <w:tcPr>
                  <w:tcW w:w="4552" w:type="dxa"/>
                </w:tcPr>
                <w:p w:rsidR="005228CC" w:rsidRPr="009A2D16" w:rsidRDefault="005228CC" w:rsidP="005228CC">
                  <w:r w:rsidRPr="009A2D16">
                    <w:t>Teikti globotiniams reikiamą informaciją apie medicinos įstaigų darbą, kompensuojamųjų vaistų įsigijimo tvarką, teikiamas lengvatas ir kt.</w:t>
                  </w:r>
                </w:p>
              </w:tc>
              <w:tc>
                <w:tcPr>
                  <w:tcW w:w="1837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nuolat</w:t>
                  </w:r>
                </w:p>
              </w:tc>
              <w:tc>
                <w:tcPr>
                  <w:tcW w:w="2514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v</w:t>
                  </w:r>
                  <w:r>
                    <w:t>yr. slaugytoja</w:t>
                  </w:r>
                  <w:r w:rsidRPr="009A2D16">
                    <w:t>,</w:t>
                  </w:r>
                </w:p>
                <w:p w:rsidR="005228CC" w:rsidRPr="009A2D16" w:rsidRDefault="005228CC" w:rsidP="005228CC">
                  <w:pPr>
                    <w:jc w:val="both"/>
                  </w:pPr>
                  <w:r w:rsidRPr="009A2D16">
                    <w:t>b. p. slaugytojos,</w:t>
                  </w:r>
                </w:p>
                <w:p w:rsidR="005228CC" w:rsidRPr="009A2D16" w:rsidRDefault="005228CC" w:rsidP="005228CC">
                  <w:pPr>
                    <w:jc w:val="both"/>
                  </w:pPr>
                  <w:proofErr w:type="spellStart"/>
                  <w:r w:rsidRPr="009A2D16">
                    <w:t>soc</w:t>
                  </w:r>
                  <w:proofErr w:type="spellEnd"/>
                  <w:r w:rsidRPr="009A2D16">
                    <w:t>. darbuotojos</w:t>
                  </w:r>
                </w:p>
              </w:tc>
            </w:tr>
            <w:tr w:rsidR="005228CC" w:rsidRPr="009A2D16" w:rsidTr="001D02F0">
              <w:tc>
                <w:tcPr>
                  <w:tcW w:w="792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5.</w:t>
                  </w:r>
                </w:p>
              </w:tc>
              <w:tc>
                <w:tcPr>
                  <w:tcW w:w="4552" w:type="dxa"/>
                </w:tcPr>
                <w:p w:rsidR="005228CC" w:rsidRPr="009A2D16" w:rsidRDefault="005228CC" w:rsidP="005228CC">
                  <w:r w:rsidRPr="009A2D16">
                    <w:t>Organizuoti globotinių išankstinę registraciją gydymo įstaigose.</w:t>
                  </w:r>
                </w:p>
              </w:tc>
              <w:tc>
                <w:tcPr>
                  <w:tcW w:w="1837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nuolat</w:t>
                  </w:r>
                </w:p>
              </w:tc>
              <w:tc>
                <w:tcPr>
                  <w:tcW w:w="2514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vyr. slaugytoja,</w:t>
                  </w:r>
                </w:p>
                <w:p w:rsidR="005228CC" w:rsidRPr="009A2D16" w:rsidRDefault="005228CC" w:rsidP="005228CC">
                  <w:pPr>
                    <w:jc w:val="both"/>
                  </w:pPr>
                </w:p>
              </w:tc>
            </w:tr>
            <w:tr w:rsidR="005228CC" w:rsidRPr="009A2D16" w:rsidTr="001D02F0">
              <w:tc>
                <w:tcPr>
                  <w:tcW w:w="792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6.</w:t>
                  </w:r>
                </w:p>
              </w:tc>
              <w:tc>
                <w:tcPr>
                  <w:tcW w:w="4552" w:type="dxa"/>
                </w:tcPr>
                <w:p w:rsidR="005228CC" w:rsidRPr="009A2D16" w:rsidRDefault="005228CC" w:rsidP="005228CC">
                  <w:r w:rsidRPr="009A2D16">
                    <w:t>Organizuoti slaugos priemonių, medikamentų, kompensuojamosios technikos įsigijimų, supažindinti darbuotojus ir globotinius su diegiamomis naujovėmis.</w:t>
                  </w:r>
                </w:p>
              </w:tc>
              <w:tc>
                <w:tcPr>
                  <w:tcW w:w="1837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nuolat</w:t>
                  </w:r>
                </w:p>
              </w:tc>
              <w:tc>
                <w:tcPr>
                  <w:tcW w:w="2514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vyr. slaugytoja</w:t>
                  </w:r>
                </w:p>
                <w:p w:rsidR="005228CC" w:rsidRPr="009A2D16" w:rsidRDefault="005228CC" w:rsidP="005228CC">
                  <w:pPr>
                    <w:ind w:left="-7821"/>
                    <w:jc w:val="both"/>
                  </w:pPr>
                </w:p>
              </w:tc>
            </w:tr>
            <w:tr w:rsidR="005228CC" w:rsidRPr="009A2D16" w:rsidTr="001D02F0">
              <w:tc>
                <w:tcPr>
                  <w:tcW w:w="792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7.</w:t>
                  </w:r>
                </w:p>
              </w:tc>
              <w:tc>
                <w:tcPr>
                  <w:tcW w:w="4552" w:type="dxa"/>
                </w:tcPr>
                <w:p w:rsidR="005228CC" w:rsidRPr="009A2D16" w:rsidRDefault="005228CC" w:rsidP="005228CC">
                  <w:r w:rsidRPr="009A2D16">
                    <w:t>Vesti materialinių vertybių apskaitos dokumentaciją</w:t>
                  </w:r>
                </w:p>
              </w:tc>
              <w:tc>
                <w:tcPr>
                  <w:tcW w:w="1837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nuolat</w:t>
                  </w:r>
                </w:p>
              </w:tc>
              <w:tc>
                <w:tcPr>
                  <w:tcW w:w="2514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vyr. slaugytoja</w:t>
                  </w:r>
                </w:p>
              </w:tc>
            </w:tr>
            <w:tr w:rsidR="005228CC" w:rsidRPr="009A2D16" w:rsidTr="001D02F0">
              <w:tc>
                <w:tcPr>
                  <w:tcW w:w="792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8.</w:t>
                  </w:r>
                </w:p>
              </w:tc>
              <w:tc>
                <w:tcPr>
                  <w:tcW w:w="4552" w:type="dxa"/>
                </w:tcPr>
                <w:p w:rsidR="005228CC" w:rsidRPr="009A2D16" w:rsidRDefault="005228CC" w:rsidP="005228CC">
                  <w:r w:rsidRPr="009A2D16">
                    <w:t>Teikti reikiamas ataskaitas administracijai ir buhalterijai</w:t>
                  </w:r>
                </w:p>
              </w:tc>
              <w:tc>
                <w:tcPr>
                  <w:tcW w:w="1837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nuolat</w:t>
                  </w:r>
                </w:p>
              </w:tc>
              <w:tc>
                <w:tcPr>
                  <w:tcW w:w="2514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vyr. slaugytoja</w:t>
                  </w:r>
                </w:p>
              </w:tc>
            </w:tr>
            <w:tr w:rsidR="005228CC" w:rsidRPr="009A2D16" w:rsidTr="001D02F0">
              <w:tc>
                <w:tcPr>
                  <w:tcW w:w="792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9.</w:t>
                  </w:r>
                </w:p>
              </w:tc>
              <w:tc>
                <w:tcPr>
                  <w:tcW w:w="4552" w:type="dxa"/>
                </w:tcPr>
                <w:p w:rsidR="005228CC" w:rsidRPr="009A2D16" w:rsidRDefault="005228CC" w:rsidP="005228CC">
                  <w:r w:rsidRPr="009A2D16">
                    <w:t>Organizuoti infekcinių susirgimų profilaktikos priemones (sergančiųjų izoliaciją, karantiną)</w:t>
                  </w:r>
                </w:p>
              </w:tc>
              <w:tc>
                <w:tcPr>
                  <w:tcW w:w="1837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pagal reikalą</w:t>
                  </w:r>
                </w:p>
              </w:tc>
              <w:tc>
                <w:tcPr>
                  <w:tcW w:w="2514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vyr. slaugytoja,</w:t>
                  </w:r>
                </w:p>
                <w:p w:rsidR="005228CC" w:rsidRPr="009A2D16" w:rsidRDefault="005228CC" w:rsidP="005228CC">
                  <w:pPr>
                    <w:jc w:val="both"/>
                  </w:pPr>
                  <w:r w:rsidRPr="009A2D16">
                    <w:t>b. p. slaugytojos,</w:t>
                  </w:r>
                </w:p>
                <w:p w:rsidR="005228CC" w:rsidRPr="009A2D16" w:rsidRDefault="005228CC" w:rsidP="005228CC">
                  <w:pPr>
                    <w:jc w:val="both"/>
                  </w:pPr>
                  <w:proofErr w:type="spellStart"/>
                  <w:r w:rsidRPr="009A2D16">
                    <w:t>soc</w:t>
                  </w:r>
                  <w:proofErr w:type="spellEnd"/>
                  <w:r w:rsidRPr="009A2D16">
                    <w:t>. darbuotojos</w:t>
                  </w:r>
                </w:p>
              </w:tc>
            </w:tr>
            <w:tr w:rsidR="005228CC" w:rsidRPr="009A2D16" w:rsidTr="001D02F0">
              <w:tc>
                <w:tcPr>
                  <w:tcW w:w="792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10.</w:t>
                  </w:r>
                </w:p>
              </w:tc>
              <w:tc>
                <w:tcPr>
                  <w:tcW w:w="4552" w:type="dxa"/>
                </w:tcPr>
                <w:p w:rsidR="005228CC" w:rsidRPr="009A2D16" w:rsidRDefault="005228CC" w:rsidP="005228CC">
                  <w:r w:rsidRPr="009A2D16">
                    <w:t>Organizuoti ir atlikti globotinių vakcinaciją gripo vakcina</w:t>
                  </w:r>
                </w:p>
              </w:tc>
              <w:tc>
                <w:tcPr>
                  <w:tcW w:w="1837" w:type="dxa"/>
                </w:tcPr>
                <w:p w:rsidR="005228CC" w:rsidRPr="009A2D16" w:rsidRDefault="005228CC" w:rsidP="005228CC">
                  <w:pPr>
                    <w:jc w:val="both"/>
                  </w:pPr>
                  <w:r>
                    <w:t>2024</w:t>
                  </w:r>
                  <w:r w:rsidRPr="009A2D16">
                    <w:t>m. 10 mėn.</w:t>
                  </w:r>
                </w:p>
              </w:tc>
              <w:tc>
                <w:tcPr>
                  <w:tcW w:w="2514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vyr. slaugytoja</w:t>
                  </w:r>
                </w:p>
                <w:p w:rsidR="005228CC" w:rsidRPr="009A2D16" w:rsidRDefault="005228CC" w:rsidP="005228CC">
                  <w:pPr>
                    <w:jc w:val="both"/>
                  </w:pPr>
                  <w:r>
                    <w:t>b. p. slaugytojos</w:t>
                  </w:r>
                </w:p>
              </w:tc>
            </w:tr>
          </w:tbl>
          <w:p w:rsidR="0000274F" w:rsidRDefault="0000274F" w:rsidP="00476A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228CC" w:rsidRPr="00122483" w:rsidRDefault="005228CC" w:rsidP="005228CC">
            <w:pPr>
              <w:spacing w:line="360" w:lineRule="auto"/>
              <w:ind w:left="-720"/>
              <w:jc w:val="center"/>
              <w:rPr>
                <w:b/>
                <w:sz w:val="28"/>
                <w:szCs w:val="28"/>
              </w:rPr>
            </w:pPr>
            <w:r w:rsidRPr="00122483">
              <w:rPr>
                <w:b/>
                <w:sz w:val="28"/>
                <w:szCs w:val="28"/>
              </w:rPr>
              <w:t>MAISTO GAMYBOS PADALINIO</w:t>
            </w:r>
            <w:r>
              <w:rPr>
                <w:b/>
                <w:sz w:val="28"/>
                <w:szCs w:val="28"/>
              </w:rPr>
              <w:t xml:space="preserve"> DARBO PLANAS</w:t>
            </w:r>
          </w:p>
          <w:p w:rsidR="005228CC" w:rsidRPr="00122483" w:rsidRDefault="005228CC" w:rsidP="005228CC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228CC" w:rsidRDefault="005228CC" w:rsidP="005228CC">
            <w:pPr>
              <w:spacing w:line="360" w:lineRule="auto"/>
              <w:ind w:left="-720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4446"/>
              <w:gridCol w:w="1770"/>
              <w:gridCol w:w="2547"/>
            </w:tblGrid>
            <w:tr w:rsidR="005228CC" w:rsidRPr="004526CB" w:rsidTr="005228CC">
              <w:tc>
                <w:tcPr>
                  <w:tcW w:w="648" w:type="dxa"/>
                </w:tcPr>
                <w:p w:rsidR="005228CC" w:rsidRPr="004526CB" w:rsidRDefault="005228CC" w:rsidP="005228CC">
                  <w:pPr>
                    <w:spacing w:line="360" w:lineRule="auto"/>
                    <w:ind w:left="-1080" w:right="-10113" w:firstLine="108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526CB">
                    <w:rPr>
                      <w:b/>
                      <w:sz w:val="20"/>
                      <w:szCs w:val="20"/>
                    </w:rPr>
                    <w:t>Eil.</w:t>
                  </w:r>
                </w:p>
                <w:p w:rsidR="005228CC" w:rsidRPr="004526CB" w:rsidRDefault="005228CC" w:rsidP="005228CC">
                  <w:pPr>
                    <w:spacing w:line="360" w:lineRule="auto"/>
                    <w:ind w:right="-10113"/>
                    <w:jc w:val="both"/>
                    <w:rPr>
                      <w:b/>
                      <w:sz w:val="20"/>
                      <w:szCs w:val="20"/>
                    </w:rPr>
                  </w:pPr>
                  <w:r w:rsidRPr="004526CB">
                    <w:rPr>
                      <w:b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446" w:type="dxa"/>
                </w:tcPr>
                <w:p w:rsidR="005228CC" w:rsidRPr="004526CB" w:rsidRDefault="005228CC" w:rsidP="005228CC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228CC" w:rsidRPr="004526CB" w:rsidRDefault="005228CC" w:rsidP="005228CC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26CB">
                    <w:rPr>
                      <w:b/>
                      <w:sz w:val="20"/>
                      <w:szCs w:val="20"/>
                    </w:rPr>
                    <w:t>Priemonių pavadinimas</w:t>
                  </w:r>
                </w:p>
              </w:tc>
              <w:tc>
                <w:tcPr>
                  <w:tcW w:w="1770" w:type="dxa"/>
                </w:tcPr>
                <w:p w:rsidR="005228CC" w:rsidRPr="004526CB" w:rsidRDefault="005228CC" w:rsidP="005228CC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228CC" w:rsidRPr="004526CB" w:rsidRDefault="005228CC" w:rsidP="005228CC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26CB">
                    <w:rPr>
                      <w:b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547" w:type="dxa"/>
                </w:tcPr>
                <w:p w:rsidR="005228CC" w:rsidRPr="004526CB" w:rsidRDefault="005228CC" w:rsidP="005228CC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228CC" w:rsidRPr="004526CB" w:rsidRDefault="005228CC" w:rsidP="005228CC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26CB">
                    <w:rPr>
                      <w:b/>
                      <w:sz w:val="20"/>
                      <w:szCs w:val="20"/>
                    </w:rPr>
                    <w:t>Atsakingas</w:t>
                  </w:r>
                </w:p>
              </w:tc>
            </w:tr>
            <w:tr w:rsidR="005228CC" w:rsidRPr="009A2D16" w:rsidTr="005228CC">
              <w:tc>
                <w:tcPr>
                  <w:tcW w:w="648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1.</w:t>
                  </w:r>
                </w:p>
              </w:tc>
              <w:tc>
                <w:tcPr>
                  <w:tcW w:w="4446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Sudaryti meniu dešimtadienius.</w:t>
                  </w:r>
                </w:p>
              </w:tc>
              <w:tc>
                <w:tcPr>
                  <w:tcW w:w="1770" w:type="dxa"/>
                </w:tcPr>
                <w:p w:rsidR="005228CC" w:rsidRPr="009A2D16" w:rsidRDefault="005228CC" w:rsidP="005228CC">
                  <w:pPr>
                    <w:spacing w:line="360" w:lineRule="auto"/>
                    <w:ind w:left="-5274" w:firstLine="5274"/>
                    <w:jc w:val="both"/>
                  </w:pPr>
                  <w:r w:rsidRPr="009A2D16">
                    <w:t>kas 10 dienų</w:t>
                  </w:r>
                </w:p>
              </w:tc>
              <w:tc>
                <w:tcPr>
                  <w:tcW w:w="2547" w:type="dxa"/>
                </w:tcPr>
                <w:p w:rsidR="005228CC" w:rsidRDefault="005228CC" w:rsidP="005228CC">
                  <w:pPr>
                    <w:spacing w:line="360" w:lineRule="auto"/>
                    <w:jc w:val="both"/>
                  </w:pPr>
                  <w:r>
                    <w:t xml:space="preserve">Maitinimo org.ir </w:t>
                  </w:r>
                  <w:proofErr w:type="spellStart"/>
                  <w:r>
                    <w:t>hig</w:t>
                  </w:r>
                  <w:proofErr w:type="spellEnd"/>
                  <w:r>
                    <w:t>.</w:t>
                  </w:r>
                </w:p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>
                    <w:t>priežiūros specialistė</w:t>
                  </w:r>
                </w:p>
              </w:tc>
            </w:tr>
            <w:tr w:rsidR="005228CC" w:rsidRPr="009A2D16" w:rsidTr="005228CC">
              <w:tc>
                <w:tcPr>
                  <w:tcW w:w="648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2.</w:t>
                  </w:r>
                </w:p>
              </w:tc>
              <w:tc>
                <w:tcPr>
                  <w:tcW w:w="4446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 xml:space="preserve">Sudaryti valgiaraštį-reikalavimą </w:t>
                  </w:r>
                  <w:r>
                    <w:t>senelių globos padaliniui ir</w:t>
                  </w:r>
                  <w:r w:rsidRPr="009A2D16">
                    <w:t xml:space="preserve"> dienos centrui.</w:t>
                  </w:r>
                </w:p>
              </w:tc>
              <w:tc>
                <w:tcPr>
                  <w:tcW w:w="1770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kasdien</w:t>
                  </w:r>
                </w:p>
              </w:tc>
              <w:tc>
                <w:tcPr>
                  <w:tcW w:w="2547" w:type="dxa"/>
                </w:tcPr>
                <w:p w:rsidR="005228CC" w:rsidRDefault="005228CC" w:rsidP="005228CC">
                  <w:pPr>
                    <w:spacing w:line="360" w:lineRule="auto"/>
                    <w:jc w:val="both"/>
                  </w:pPr>
                  <w:r>
                    <w:t xml:space="preserve">Maitinimo org.ir </w:t>
                  </w:r>
                  <w:proofErr w:type="spellStart"/>
                  <w:r>
                    <w:t>hig</w:t>
                  </w:r>
                  <w:proofErr w:type="spellEnd"/>
                  <w:r>
                    <w:t>.</w:t>
                  </w:r>
                </w:p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>
                    <w:t>priežiūros specialistė</w:t>
                  </w:r>
                </w:p>
              </w:tc>
            </w:tr>
            <w:tr w:rsidR="005228CC" w:rsidRPr="009A2D16" w:rsidTr="005228CC">
              <w:tc>
                <w:tcPr>
                  <w:tcW w:w="648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3.</w:t>
                  </w:r>
                </w:p>
              </w:tc>
              <w:tc>
                <w:tcPr>
                  <w:tcW w:w="4446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Vesti žaliavų gavimo, laikymo temperatūrų žurnalus bei kitą reikalingą dokumentaciją.</w:t>
                  </w:r>
                </w:p>
              </w:tc>
              <w:tc>
                <w:tcPr>
                  <w:tcW w:w="1770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kasdien</w:t>
                  </w:r>
                </w:p>
              </w:tc>
              <w:tc>
                <w:tcPr>
                  <w:tcW w:w="2547" w:type="dxa"/>
                </w:tcPr>
                <w:p w:rsidR="005228CC" w:rsidRDefault="005228CC" w:rsidP="005228CC">
                  <w:pPr>
                    <w:spacing w:line="360" w:lineRule="auto"/>
                    <w:jc w:val="both"/>
                  </w:pPr>
                  <w:r>
                    <w:t xml:space="preserve"> Maitinimo org.ir </w:t>
                  </w:r>
                  <w:proofErr w:type="spellStart"/>
                  <w:r>
                    <w:t>hig</w:t>
                  </w:r>
                  <w:proofErr w:type="spellEnd"/>
                  <w:r>
                    <w:t>.</w:t>
                  </w:r>
                </w:p>
                <w:p w:rsidR="005228CC" w:rsidRDefault="005228CC" w:rsidP="005228CC">
                  <w:pPr>
                    <w:spacing w:line="360" w:lineRule="auto"/>
                    <w:jc w:val="both"/>
                  </w:pPr>
                  <w:r>
                    <w:t xml:space="preserve">priežiūros specialistė,              </w:t>
                  </w:r>
                </w:p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sandėlininkė</w:t>
                  </w:r>
                </w:p>
              </w:tc>
            </w:tr>
            <w:tr w:rsidR="005228CC" w:rsidRPr="009A2D16" w:rsidTr="005228CC">
              <w:tc>
                <w:tcPr>
                  <w:tcW w:w="648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4.</w:t>
                  </w:r>
                </w:p>
              </w:tc>
              <w:tc>
                <w:tcPr>
                  <w:tcW w:w="4446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Vesti temperatūrų gaminio viduje žurnalą.</w:t>
                  </w:r>
                </w:p>
              </w:tc>
              <w:tc>
                <w:tcPr>
                  <w:tcW w:w="1770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kasdien</w:t>
                  </w:r>
                </w:p>
              </w:tc>
              <w:tc>
                <w:tcPr>
                  <w:tcW w:w="2547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>
                    <w:t xml:space="preserve"> </w:t>
                  </w:r>
                  <w:r w:rsidRPr="009A2D16">
                    <w:t>virėjos</w:t>
                  </w:r>
                </w:p>
              </w:tc>
            </w:tr>
            <w:tr w:rsidR="005228CC" w:rsidRPr="009A2D16" w:rsidTr="005228CC">
              <w:tc>
                <w:tcPr>
                  <w:tcW w:w="648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5.</w:t>
                  </w:r>
                </w:p>
              </w:tc>
              <w:tc>
                <w:tcPr>
                  <w:tcW w:w="4446" w:type="dxa"/>
                </w:tcPr>
                <w:p w:rsidR="005228CC" w:rsidRPr="009A2D16" w:rsidRDefault="005228CC" w:rsidP="005228CC">
                  <w:pPr>
                    <w:ind w:right="-5562"/>
                    <w:jc w:val="both"/>
                  </w:pPr>
                  <w:r w:rsidRPr="009A2D16">
                    <w:t>Užsakyti reikalingas žaliavas ir produktus,</w:t>
                  </w:r>
                </w:p>
                <w:p w:rsidR="005228CC" w:rsidRPr="009A2D16" w:rsidRDefault="005228CC" w:rsidP="005228CC">
                  <w:pPr>
                    <w:ind w:right="-5562"/>
                    <w:jc w:val="both"/>
                  </w:pPr>
                  <w:r>
                    <w:t xml:space="preserve">reikalingus </w:t>
                  </w:r>
                  <w:r w:rsidRPr="009A2D16">
                    <w:t xml:space="preserve"> globotinių maitinimui</w:t>
                  </w:r>
                </w:p>
              </w:tc>
              <w:tc>
                <w:tcPr>
                  <w:tcW w:w="1770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kasdien</w:t>
                  </w:r>
                </w:p>
              </w:tc>
              <w:tc>
                <w:tcPr>
                  <w:tcW w:w="2547" w:type="dxa"/>
                </w:tcPr>
                <w:p w:rsidR="005228CC" w:rsidRDefault="005228CC" w:rsidP="005228CC">
                  <w:pPr>
                    <w:spacing w:line="360" w:lineRule="auto"/>
                    <w:jc w:val="both"/>
                  </w:pPr>
                  <w:r>
                    <w:t xml:space="preserve">Maitinimo org.ir </w:t>
                  </w:r>
                  <w:proofErr w:type="spellStart"/>
                  <w:r>
                    <w:t>hig</w:t>
                  </w:r>
                  <w:proofErr w:type="spellEnd"/>
                  <w:r>
                    <w:t>.</w:t>
                  </w:r>
                </w:p>
                <w:p w:rsidR="005228CC" w:rsidRDefault="005228CC" w:rsidP="005228CC">
                  <w:pPr>
                    <w:spacing w:line="360" w:lineRule="auto"/>
                    <w:jc w:val="both"/>
                  </w:pPr>
                  <w:r>
                    <w:t>priežiūros specialistė,</w:t>
                  </w:r>
                </w:p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sandėlininkė</w:t>
                  </w:r>
                </w:p>
              </w:tc>
            </w:tr>
            <w:tr w:rsidR="005228CC" w:rsidRPr="009A2D16" w:rsidTr="005228CC">
              <w:tc>
                <w:tcPr>
                  <w:tcW w:w="648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6.</w:t>
                  </w:r>
                </w:p>
              </w:tc>
              <w:tc>
                <w:tcPr>
                  <w:tcW w:w="4446" w:type="dxa"/>
                </w:tcPr>
                <w:p w:rsidR="005228CC" w:rsidRPr="009A2D16" w:rsidRDefault="005228CC" w:rsidP="005228CC">
                  <w:pPr>
                    <w:ind w:right="-5562"/>
                    <w:jc w:val="both"/>
                  </w:pPr>
                  <w:r w:rsidRPr="009A2D16">
                    <w:t xml:space="preserve">Užtikrinti maisto gamybos patalpų tinkamą </w:t>
                  </w:r>
                </w:p>
                <w:p w:rsidR="005228CC" w:rsidRPr="009A2D16" w:rsidRDefault="005228CC" w:rsidP="005228CC">
                  <w:pPr>
                    <w:ind w:right="-5562"/>
                    <w:jc w:val="both"/>
                  </w:pPr>
                  <w:r w:rsidRPr="009A2D16">
                    <w:t xml:space="preserve">sanitarinę būklę, laikantis valymo darbų </w:t>
                  </w:r>
                </w:p>
                <w:p w:rsidR="005228CC" w:rsidRPr="009A2D16" w:rsidRDefault="005228CC" w:rsidP="005228CC">
                  <w:pPr>
                    <w:ind w:right="-5562"/>
                    <w:jc w:val="both"/>
                  </w:pPr>
                  <w:r w:rsidRPr="009A2D16">
                    <w:t>grafiko.</w:t>
                  </w:r>
                </w:p>
              </w:tc>
              <w:tc>
                <w:tcPr>
                  <w:tcW w:w="1770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nuolat</w:t>
                  </w:r>
                </w:p>
              </w:tc>
              <w:tc>
                <w:tcPr>
                  <w:tcW w:w="2547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virėjos</w:t>
                  </w:r>
                </w:p>
              </w:tc>
            </w:tr>
            <w:tr w:rsidR="005228CC" w:rsidRPr="009A2D16" w:rsidTr="005228CC">
              <w:tc>
                <w:tcPr>
                  <w:tcW w:w="648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7.</w:t>
                  </w:r>
                </w:p>
              </w:tc>
              <w:tc>
                <w:tcPr>
                  <w:tcW w:w="4446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Užtikrinti savalaikį darbuotojų sveikatos patikrinimą.</w:t>
                  </w:r>
                </w:p>
              </w:tc>
              <w:tc>
                <w:tcPr>
                  <w:tcW w:w="1770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pagal terminus</w:t>
                  </w:r>
                </w:p>
              </w:tc>
              <w:tc>
                <w:tcPr>
                  <w:tcW w:w="2547" w:type="dxa"/>
                </w:tcPr>
                <w:p w:rsidR="005228CC" w:rsidRDefault="005228CC" w:rsidP="005228CC">
                  <w:pPr>
                    <w:spacing w:line="360" w:lineRule="auto"/>
                    <w:jc w:val="both"/>
                  </w:pPr>
                  <w:r>
                    <w:t xml:space="preserve">Maitinimo org.ir </w:t>
                  </w:r>
                  <w:proofErr w:type="spellStart"/>
                  <w:r>
                    <w:t>hig</w:t>
                  </w:r>
                  <w:proofErr w:type="spellEnd"/>
                  <w:r>
                    <w:t>.</w:t>
                  </w:r>
                </w:p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>
                    <w:t>priežiūros specialistė</w:t>
                  </w:r>
                </w:p>
              </w:tc>
            </w:tr>
            <w:tr w:rsidR="005228CC" w:rsidRPr="009A2D16" w:rsidTr="005228CC">
              <w:tc>
                <w:tcPr>
                  <w:tcW w:w="648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8.</w:t>
                  </w:r>
                </w:p>
              </w:tc>
              <w:tc>
                <w:tcPr>
                  <w:tcW w:w="4446" w:type="dxa"/>
                </w:tcPr>
                <w:p w:rsidR="005228CC" w:rsidRPr="009A2D16" w:rsidRDefault="005228CC" w:rsidP="005228CC">
                  <w:pPr>
                    <w:ind w:left="-1548" w:firstLine="1440"/>
                    <w:jc w:val="both"/>
                  </w:pPr>
                  <w:r w:rsidRPr="009A2D16">
                    <w:t>Dalyvauti Maisto ir Veterinarijos Tarnybos bei kitų įstaigų organizuojamuose seminaruose.</w:t>
                  </w:r>
                </w:p>
              </w:tc>
              <w:tc>
                <w:tcPr>
                  <w:tcW w:w="1770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pagal terminus</w:t>
                  </w:r>
                </w:p>
              </w:tc>
              <w:tc>
                <w:tcPr>
                  <w:tcW w:w="2547" w:type="dxa"/>
                </w:tcPr>
                <w:p w:rsidR="005228CC" w:rsidRDefault="005228CC" w:rsidP="005228CC">
                  <w:pPr>
                    <w:spacing w:line="360" w:lineRule="auto"/>
                    <w:jc w:val="both"/>
                  </w:pPr>
                  <w:r>
                    <w:t xml:space="preserve"> Maitinimo org.ir </w:t>
                  </w:r>
                  <w:proofErr w:type="spellStart"/>
                  <w:r>
                    <w:t>hig</w:t>
                  </w:r>
                  <w:proofErr w:type="spellEnd"/>
                  <w:r>
                    <w:t>.</w:t>
                  </w:r>
                </w:p>
                <w:p w:rsidR="005228CC" w:rsidRDefault="005228CC" w:rsidP="005228CC">
                  <w:pPr>
                    <w:jc w:val="both"/>
                  </w:pPr>
                  <w:r>
                    <w:t xml:space="preserve">priežiūros specialistė             </w:t>
                  </w:r>
                </w:p>
                <w:p w:rsidR="005228CC" w:rsidRPr="009A2D16" w:rsidRDefault="005228CC" w:rsidP="005228CC">
                  <w:pPr>
                    <w:jc w:val="both"/>
                  </w:pPr>
                  <w:r w:rsidRPr="009A2D16">
                    <w:t>virėjos</w:t>
                  </w:r>
                </w:p>
              </w:tc>
            </w:tr>
            <w:tr w:rsidR="005228CC" w:rsidRPr="009A2D16" w:rsidTr="005228CC">
              <w:tc>
                <w:tcPr>
                  <w:tcW w:w="648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9.</w:t>
                  </w:r>
                </w:p>
              </w:tc>
              <w:tc>
                <w:tcPr>
                  <w:tcW w:w="4446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Atnaujinti maisto gamybos technologines korteles.</w:t>
                  </w:r>
                </w:p>
              </w:tc>
              <w:tc>
                <w:tcPr>
                  <w:tcW w:w="1770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II</w:t>
                  </w:r>
                  <w:r>
                    <w:t xml:space="preserve"> </w:t>
                  </w:r>
                  <w:r w:rsidRPr="009A2D16">
                    <w:t>ketvirtis</w:t>
                  </w:r>
                </w:p>
              </w:tc>
              <w:tc>
                <w:tcPr>
                  <w:tcW w:w="2547" w:type="dxa"/>
                </w:tcPr>
                <w:p w:rsidR="005228CC" w:rsidRDefault="005228CC" w:rsidP="005228CC">
                  <w:pPr>
                    <w:spacing w:line="360" w:lineRule="auto"/>
                    <w:jc w:val="both"/>
                  </w:pPr>
                  <w:r>
                    <w:t xml:space="preserve">Maitinimo org.ir </w:t>
                  </w:r>
                  <w:proofErr w:type="spellStart"/>
                  <w:r>
                    <w:t>hig</w:t>
                  </w:r>
                  <w:proofErr w:type="spellEnd"/>
                  <w:r>
                    <w:t>.</w:t>
                  </w:r>
                </w:p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>
                    <w:t>priežiūros specialistė</w:t>
                  </w:r>
                </w:p>
              </w:tc>
            </w:tr>
            <w:tr w:rsidR="005228CC" w:rsidRPr="009A2D16" w:rsidTr="005228CC">
              <w:tc>
                <w:tcPr>
                  <w:tcW w:w="648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10.</w:t>
                  </w:r>
                </w:p>
              </w:tc>
              <w:tc>
                <w:tcPr>
                  <w:tcW w:w="4446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Įsigyti naujų indų ir inventoriaus.</w:t>
                  </w:r>
                </w:p>
              </w:tc>
              <w:tc>
                <w:tcPr>
                  <w:tcW w:w="1770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pagal poreikį</w:t>
                  </w:r>
                </w:p>
              </w:tc>
              <w:tc>
                <w:tcPr>
                  <w:tcW w:w="2547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sandėlininkė</w:t>
                  </w:r>
                </w:p>
              </w:tc>
            </w:tr>
            <w:tr w:rsidR="005228CC" w:rsidRPr="009A2D16" w:rsidTr="005228CC">
              <w:tc>
                <w:tcPr>
                  <w:tcW w:w="648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11.</w:t>
                  </w:r>
                </w:p>
              </w:tc>
              <w:tc>
                <w:tcPr>
                  <w:tcW w:w="4446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Organizuoti geriamo vandens ir maisto patiekalų ištyrimą laboratorijoje.</w:t>
                  </w:r>
                </w:p>
              </w:tc>
              <w:tc>
                <w:tcPr>
                  <w:tcW w:w="1770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10 mėn.</w:t>
                  </w:r>
                </w:p>
              </w:tc>
              <w:tc>
                <w:tcPr>
                  <w:tcW w:w="2547" w:type="dxa"/>
                </w:tcPr>
                <w:p w:rsidR="005228CC" w:rsidRDefault="005228CC" w:rsidP="005228CC">
                  <w:pPr>
                    <w:spacing w:line="360" w:lineRule="auto"/>
                    <w:jc w:val="both"/>
                  </w:pPr>
                  <w:r>
                    <w:t xml:space="preserve">Maitinimo org.ir </w:t>
                  </w:r>
                  <w:proofErr w:type="spellStart"/>
                  <w:r>
                    <w:t>hig</w:t>
                  </w:r>
                  <w:proofErr w:type="spellEnd"/>
                  <w:r>
                    <w:t>.</w:t>
                  </w:r>
                </w:p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>
                    <w:t>priežiūros specialistė</w:t>
                  </w:r>
                </w:p>
              </w:tc>
            </w:tr>
            <w:tr w:rsidR="005228CC" w:rsidRPr="009A2D16" w:rsidTr="005228CC">
              <w:tc>
                <w:tcPr>
                  <w:tcW w:w="648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12.</w:t>
                  </w:r>
                </w:p>
              </w:tc>
              <w:tc>
                <w:tcPr>
                  <w:tcW w:w="4446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Atlikti vidaus auditą dėl „Geros higienos praktikos taisyklių“ laikymosi maisto gamybos padalinyje.</w:t>
                  </w:r>
                </w:p>
              </w:tc>
              <w:tc>
                <w:tcPr>
                  <w:tcW w:w="1770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 xml:space="preserve">09 mėn. </w:t>
                  </w:r>
                </w:p>
              </w:tc>
              <w:tc>
                <w:tcPr>
                  <w:tcW w:w="2547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vidaus audito komisija</w:t>
                  </w:r>
                </w:p>
              </w:tc>
            </w:tr>
            <w:tr w:rsidR="005228CC" w:rsidRPr="009A2D16" w:rsidTr="005228CC">
              <w:tc>
                <w:tcPr>
                  <w:tcW w:w="648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13.</w:t>
                  </w:r>
                </w:p>
              </w:tc>
              <w:tc>
                <w:tcPr>
                  <w:tcW w:w="4446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Organizuoti savalaikę prietaisų (svarstyklių, termometrų) metrologinę patikrą</w:t>
                  </w:r>
                </w:p>
              </w:tc>
              <w:tc>
                <w:tcPr>
                  <w:tcW w:w="1770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pagal terminus</w:t>
                  </w:r>
                </w:p>
              </w:tc>
              <w:tc>
                <w:tcPr>
                  <w:tcW w:w="2547" w:type="dxa"/>
                </w:tcPr>
                <w:p w:rsidR="005228CC" w:rsidRDefault="005228CC" w:rsidP="005228CC">
                  <w:pPr>
                    <w:spacing w:line="360" w:lineRule="auto"/>
                    <w:jc w:val="both"/>
                  </w:pPr>
                  <w:r>
                    <w:t xml:space="preserve">Maitinimo org.ir </w:t>
                  </w:r>
                  <w:proofErr w:type="spellStart"/>
                  <w:r>
                    <w:t>hig</w:t>
                  </w:r>
                  <w:proofErr w:type="spellEnd"/>
                  <w:r>
                    <w:t>.</w:t>
                  </w:r>
                </w:p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>
                    <w:t>priežiūros specialistė</w:t>
                  </w:r>
                </w:p>
              </w:tc>
            </w:tr>
            <w:tr w:rsidR="005228CC" w:rsidRPr="009A2D16" w:rsidTr="005228CC">
              <w:tc>
                <w:tcPr>
                  <w:tcW w:w="648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>14.</w:t>
                  </w:r>
                </w:p>
              </w:tc>
              <w:tc>
                <w:tcPr>
                  <w:tcW w:w="4446" w:type="dxa"/>
                </w:tcPr>
                <w:p w:rsidR="005228CC" w:rsidRPr="009A2D16" w:rsidRDefault="005228CC" w:rsidP="005228CC">
                  <w:pPr>
                    <w:jc w:val="both"/>
                  </w:pPr>
                  <w:r w:rsidRPr="009A2D16">
                    <w:t>Teikti pasiūlymus viešųjų pirkimų komisijai dėl maistinių žaliavų ir produktų pirkimo</w:t>
                  </w:r>
                </w:p>
              </w:tc>
              <w:tc>
                <w:tcPr>
                  <w:tcW w:w="1770" w:type="dxa"/>
                </w:tcPr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 w:rsidRPr="009A2D16">
                    <w:t xml:space="preserve">12 mėn. </w:t>
                  </w:r>
                </w:p>
              </w:tc>
              <w:tc>
                <w:tcPr>
                  <w:tcW w:w="2547" w:type="dxa"/>
                </w:tcPr>
                <w:p w:rsidR="005228CC" w:rsidRDefault="005228CC" w:rsidP="005228CC">
                  <w:pPr>
                    <w:spacing w:line="360" w:lineRule="auto"/>
                    <w:jc w:val="both"/>
                  </w:pPr>
                  <w:r>
                    <w:t xml:space="preserve">Maitinimo org.ir </w:t>
                  </w:r>
                  <w:proofErr w:type="spellStart"/>
                  <w:r>
                    <w:t>hig</w:t>
                  </w:r>
                  <w:proofErr w:type="spellEnd"/>
                  <w:r>
                    <w:t>.</w:t>
                  </w:r>
                </w:p>
                <w:p w:rsidR="005228CC" w:rsidRDefault="005228CC" w:rsidP="005228CC">
                  <w:pPr>
                    <w:spacing w:line="360" w:lineRule="auto"/>
                    <w:jc w:val="both"/>
                  </w:pPr>
                  <w:r>
                    <w:t>priežiūros specialistė,</w:t>
                  </w:r>
                </w:p>
                <w:p w:rsidR="005228CC" w:rsidRPr="009A2D16" w:rsidRDefault="005228CC" w:rsidP="005228CC">
                  <w:pPr>
                    <w:spacing w:line="360" w:lineRule="auto"/>
                    <w:jc w:val="both"/>
                  </w:pPr>
                  <w:r>
                    <w:t>sandėlininkė</w:t>
                  </w:r>
                </w:p>
              </w:tc>
            </w:tr>
          </w:tbl>
          <w:p w:rsidR="005228CC" w:rsidRDefault="005228CC" w:rsidP="00FB7FD1">
            <w:pPr>
              <w:jc w:val="center"/>
              <w:rPr>
                <w:b/>
              </w:rPr>
            </w:pPr>
          </w:p>
          <w:p w:rsidR="005228CC" w:rsidRDefault="005228CC" w:rsidP="00FB7FD1">
            <w:pPr>
              <w:jc w:val="center"/>
              <w:rPr>
                <w:b/>
              </w:rPr>
            </w:pPr>
          </w:p>
          <w:tbl>
            <w:tblPr>
              <w:tblW w:w="12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9705"/>
            </w:tblGrid>
            <w:tr w:rsidR="005228CC" w:rsidRPr="00362B34" w:rsidTr="0000274F">
              <w:tc>
                <w:tcPr>
                  <w:tcW w:w="121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5228CC" w:rsidRPr="00362B34" w:rsidRDefault="005228CC" w:rsidP="005228CC">
                  <w:pPr>
                    <w:jc w:val="both"/>
                    <w:rPr>
                      <w:b/>
                    </w:rPr>
                  </w:pPr>
                  <w:r w:rsidRPr="00362B34">
                    <w:rPr>
                      <w:b/>
                    </w:rPr>
                    <w:lastRenderedPageBreak/>
                    <w:t xml:space="preserve">                                                      </w:t>
                  </w:r>
                </w:p>
                <w:p w:rsidR="00114CC7" w:rsidRPr="000C5D3E" w:rsidRDefault="005228CC" w:rsidP="00114CC7">
                  <w:pPr>
                    <w:ind w:firstLine="129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</w:t>
                  </w:r>
                </w:p>
                <w:p w:rsidR="00114CC7" w:rsidRPr="00527237" w:rsidRDefault="00114CC7" w:rsidP="00114CC7">
                  <w:pPr>
                    <w:spacing w:line="360" w:lineRule="auto"/>
                    <w:ind w:left="-720"/>
                    <w:contextualSpacing/>
                    <w:jc w:val="center"/>
                    <w:rPr>
                      <w:b/>
                    </w:rPr>
                  </w:pPr>
                  <w:r w:rsidRPr="00527237">
                    <w:rPr>
                      <w:b/>
                    </w:rPr>
                    <w:t xml:space="preserve">VIDAUS AUDITO KOMISIJOS PATIKRINIMŲ DARBO PLANAS </w:t>
                  </w:r>
                </w:p>
                <w:p w:rsidR="00114CC7" w:rsidRPr="00527237" w:rsidRDefault="00114CC7" w:rsidP="00114CC7">
                  <w:pPr>
                    <w:spacing w:line="360" w:lineRule="auto"/>
                    <w:ind w:left="-720"/>
                    <w:contextualSpacing/>
                    <w:jc w:val="center"/>
                    <w:rPr>
                      <w:b/>
                    </w:rPr>
                  </w:pPr>
                  <w:r w:rsidRPr="00527237">
                    <w:rPr>
                      <w:b/>
                    </w:rPr>
                    <w:t>PALAIKOMOJO GYDYMO IR SLAUGOS PADALINYJE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3"/>
                    <w:gridCol w:w="4618"/>
                    <w:gridCol w:w="1408"/>
                    <w:gridCol w:w="2810"/>
                  </w:tblGrid>
                  <w:tr w:rsidR="00114CC7" w:rsidRPr="009A2D16" w:rsidTr="005942F6">
                    <w:tc>
                      <w:tcPr>
                        <w:tcW w:w="648" w:type="dxa"/>
                      </w:tcPr>
                      <w:p w:rsidR="00114CC7" w:rsidRPr="00D309AC" w:rsidRDefault="00114CC7" w:rsidP="00114CC7">
                        <w:pPr>
                          <w:jc w:val="center"/>
                          <w:rPr>
                            <w:b/>
                          </w:rPr>
                        </w:pPr>
                        <w:r w:rsidRPr="00D309AC">
                          <w:rPr>
                            <w:b/>
                          </w:rPr>
                          <w:t>Eil. Nr.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114CC7" w:rsidRPr="00D309AC" w:rsidRDefault="00114CC7" w:rsidP="00114CC7"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  <w:r w:rsidRPr="00D309AC">
                          <w:rPr>
                            <w:b/>
                          </w:rPr>
                          <w:t>Priemonių pavadinimas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114CC7" w:rsidRPr="00D309AC" w:rsidRDefault="00114CC7" w:rsidP="00114CC7"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  <w:r w:rsidRPr="00D309AC">
                          <w:rPr>
                            <w:b/>
                          </w:rPr>
                          <w:t>Data</w:t>
                        </w:r>
                      </w:p>
                    </w:tc>
                    <w:tc>
                      <w:tcPr>
                        <w:tcW w:w="2907" w:type="dxa"/>
                      </w:tcPr>
                      <w:p w:rsidR="00114CC7" w:rsidRPr="00D309AC" w:rsidRDefault="00114CC7" w:rsidP="00114CC7"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  <w:r w:rsidRPr="00D309AC">
                          <w:rPr>
                            <w:b/>
                          </w:rPr>
                          <w:t>Atsakingas</w:t>
                        </w:r>
                      </w:p>
                    </w:tc>
                  </w:tr>
                  <w:tr w:rsidR="00114CC7" w:rsidRPr="009A2D16" w:rsidTr="005942F6">
                    <w:tc>
                      <w:tcPr>
                        <w:tcW w:w="648" w:type="dxa"/>
                      </w:tcPr>
                      <w:p w:rsidR="00114CC7" w:rsidRPr="00D309AC" w:rsidRDefault="00114CC7" w:rsidP="00114CC7">
                        <w:pPr>
                          <w:spacing w:line="360" w:lineRule="auto"/>
                          <w:jc w:val="both"/>
                        </w:pPr>
                        <w:r w:rsidRPr="00D309AC">
                          <w:t>1.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114CC7" w:rsidRPr="00D309AC" w:rsidRDefault="00114CC7" w:rsidP="00114CC7">
                        <w:pPr>
                          <w:jc w:val="both"/>
                        </w:pPr>
                        <w:r w:rsidRPr="00D309AC">
                          <w:t>Patikrinti palaikomojo gydymo ir slaugos padalinio sanitarinę būklę, minkšto inventoriaus tikslingą panaudojimą</w:t>
                        </w:r>
                      </w:p>
                      <w:p w:rsidR="00114CC7" w:rsidRPr="00D309AC" w:rsidRDefault="00114CC7" w:rsidP="00114CC7">
                        <w:pPr>
                          <w:jc w:val="both"/>
                        </w:pPr>
                      </w:p>
                    </w:tc>
                    <w:tc>
                      <w:tcPr>
                        <w:tcW w:w="1440" w:type="dxa"/>
                      </w:tcPr>
                      <w:p w:rsidR="00114CC7" w:rsidRPr="00D309AC" w:rsidRDefault="00114CC7" w:rsidP="00114CC7">
                        <w:pPr>
                          <w:jc w:val="both"/>
                        </w:pPr>
                        <w:r>
                          <w:t>2024</w:t>
                        </w:r>
                        <w:r w:rsidRPr="00D309AC">
                          <w:t xml:space="preserve">m. </w:t>
                        </w:r>
                      </w:p>
                      <w:p w:rsidR="00114CC7" w:rsidRPr="00D309AC" w:rsidRDefault="00114CC7" w:rsidP="00114CC7">
                        <w:pPr>
                          <w:jc w:val="both"/>
                          <w:rPr>
                            <w:b/>
                          </w:rPr>
                        </w:pPr>
                        <w:r w:rsidRPr="00D309AC">
                          <w:t>I ketvirtis</w:t>
                        </w:r>
                      </w:p>
                    </w:tc>
                    <w:tc>
                      <w:tcPr>
                        <w:tcW w:w="2907" w:type="dxa"/>
                      </w:tcPr>
                      <w:p w:rsidR="00114CC7" w:rsidRPr="00D309AC" w:rsidRDefault="00114CC7" w:rsidP="00114CC7">
                        <w:pPr>
                          <w:jc w:val="both"/>
                        </w:pPr>
                        <w:r w:rsidRPr="00D309AC">
                          <w:t>Vidaus audito komisija</w:t>
                        </w:r>
                      </w:p>
                    </w:tc>
                  </w:tr>
                  <w:tr w:rsidR="00114CC7" w:rsidRPr="009A2D16" w:rsidTr="005942F6">
                    <w:tc>
                      <w:tcPr>
                        <w:tcW w:w="648" w:type="dxa"/>
                      </w:tcPr>
                      <w:p w:rsidR="00114CC7" w:rsidRPr="00D309AC" w:rsidRDefault="00114CC7" w:rsidP="00114CC7">
                        <w:pPr>
                          <w:jc w:val="both"/>
                        </w:pPr>
                        <w:r w:rsidRPr="00D309AC">
                          <w:t>2.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114CC7" w:rsidRPr="00D309AC" w:rsidRDefault="00114CC7" w:rsidP="00114CC7">
                        <w:r w:rsidRPr="00D309AC">
                          <w:t>Patikrinti slaugos padalinio lovų užimtumą, bei lovadienių plano vykdymą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114CC7" w:rsidRPr="00D309AC" w:rsidRDefault="00114CC7" w:rsidP="00114CC7">
                        <w:pPr>
                          <w:jc w:val="both"/>
                        </w:pPr>
                        <w:r>
                          <w:t>2024</w:t>
                        </w:r>
                        <w:r w:rsidRPr="00D309AC">
                          <w:t xml:space="preserve"> m. </w:t>
                        </w:r>
                      </w:p>
                      <w:p w:rsidR="00114CC7" w:rsidRPr="00D309AC" w:rsidRDefault="00114CC7" w:rsidP="00114CC7">
                        <w:pPr>
                          <w:jc w:val="both"/>
                        </w:pPr>
                        <w:r w:rsidRPr="00D309AC">
                          <w:t>II ketvirtis</w:t>
                        </w:r>
                      </w:p>
                    </w:tc>
                    <w:tc>
                      <w:tcPr>
                        <w:tcW w:w="2907" w:type="dxa"/>
                      </w:tcPr>
                      <w:p w:rsidR="00114CC7" w:rsidRPr="00D309AC" w:rsidRDefault="00114CC7" w:rsidP="00114CC7">
                        <w:pPr>
                          <w:jc w:val="both"/>
                        </w:pPr>
                        <w:r w:rsidRPr="00D309AC">
                          <w:t>Įstaigos administracija</w:t>
                        </w:r>
                      </w:p>
                      <w:p w:rsidR="00114CC7" w:rsidRPr="00D309AC" w:rsidRDefault="00114CC7" w:rsidP="00114CC7">
                        <w:pPr>
                          <w:jc w:val="both"/>
                        </w:pPr>
                        <w:r w:rsidRPr="00D309AC">
                          <w:t>Vidaus audito komisija</w:t>
                        </w:r>
                      </w:p>
                    </w:tc>
                  </w:tr>
                  <w:tr w:rsidR="00114CC7" w:rsidRPr="009A2D16" w:rsidTr="005942F6">
                    <w:tc>
                      <w:tcPr>
                        <w:tcW w:w="648" w:type="dxa"/>
                      </w:tcPr>
                      <w:p w:rsidR="00114CC7" w:rsidRPr="00D309AC" w:rsidRDefault="00114CC7" w:rsidP="00114CC7">
                        <w:pPr>
                          <w:jc w:val="both"/>
                        </w:pPr>
                        <w:r w:rsidRPr="00D309AC">
                          <w:t>3.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114CC7" w:rsidRPr="00D309AC" w:rsidRDefault="00114CC7" w:rsidP="00114CC7">
                        <w:r w:rsidRPr="00D309AC">
                          <w:t>Palaikomojo gydymo ir slaugos padalinio darbuotojų darbo laiko kontrolė</w:t>
                        </w:r>
                      </w:p>
                      <w:p w:rsidR="00114CC7" w:rsidRPr="00D309AC" w:rsidRDefault="00114CC7" w:rsidP="00114CC7"/>
                    </w:tc>
                    <w:tc>
                      <w:tcPr>
                        <w:tcW w:w="1440" w:type="dxa"/>
                      </w:tcPr>
                      <w:p w:rsidR="00114CC7" w:rsidRPr="00D309AC" w:rsidRDefault="00114CC7" w:rsidP="00114CC7">
                        <w:pPr>
                          <w:jc w:val="both"/>
                        </w:pPr>
                        <w:r>
                          <w:t>2024</w:t>
                        </w:r>
                        <w:r w:rsidRPr="00D309AC">
                          <w:t xml:space="preserve"> m. </w:t>
                        </w:r>
                      </w:p>
                      <w:p w:rsidR="00114CC7" w:rsidRPr="00D309AC" w:rsidRDefault="00114CC7" w:rsidP="00114CC7">
                        <w:pPr>
                          <w:jc w:val="both"/>
                        </w:pPr>
                        <w:r w:rsidRPr="00D309AC">
                          <w:t>III ketvirtis</w:t>
                        </w:r>
                      </w:p>
                    </w:tc>
                    <w:tc>
                      <w:tcPr>
                        <w:tcW w:w="2907" w:type="dxa"/>
                      </w:tcPr>
                      <w:p w:rsidR="00114CC7" w:rsidRPr="00D309AC" w:rsidRDefault="00114CC7" w:rsidP="00114CC7">
                        <w:pPr>
                          <w:jc w:val="both"/>
                        </w:pPr>
                        <w:r w:rsidRPr="00D309AC">
                          <w:t>Įstaigos administracija</w:t>
                        </w:r>
                      </w:p>
                    </w:tc>
                  </w:tr>
                  <w:tr w:rsidR="00114CC7" w:rsidRPr="009A2D16" w:rsidTr="005942F6">
                    <w:tc>
                      <w:tcPr>
                        <w:tcW w:w="648" w:type="dxa"/>
                      </w:tcPr>
                      <w:p w:rsidR="00114CC7" w:rsidRPr="00D309AC" w:rsidRDefault="00114CC7" w:rsidP="00114CC7">
                        <w:pPr>
                          <w:jc w:val="both"/>
                        </w:pPr>
                        <w:r w:rsidRPr="00D309AC">
                          <w:t>4.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114CC7" w:rsidRPr="00D309AC" w:rsidRDefault="00114CC7" w:rsidP="00114CC7">
                        <w:r w:rsidRPr="00D309AC">
                          <w:t>Palaikomojo gydymo ir slaugos padalinio pacientų pastabų ir skundų nagrinėjimas</w:t>
                        </w:r>
                      </w:p>
                      <w:p w:rsidR="00114CC7" w:rsidRPr="00D309AC" w:rsidRDefault="00114CC7" w:rsidP="00114CC7"/>
                    </w:tc>
                    <w:tc>
                      <w:tcPr>
                        <w:tcW w:w="1440" w:type="dxa"/>
                      </w:tcPr>
                      <w:p w:rsidR="00114CC7" w:rsidRPr="00D309AC" w:rsidRDefault="00114CC7" w:rsidP="00114CC7">
                        <w:pPr>
                          <w:jc w:val="both"/>
                        </w:pPr>
                        <w:r w:rsidRPr="00D309AC">
                          <w:t>Pagal reikmes</w:t>
                        </w:r>
                      </w:p>
                    </w:tc>
                    <w:tc>
                      <w:tcPr>
                        <w:tcW w:w="2907" w:type="dxa"/>
                      </w:tcPr>
                      <w:p w:rsidR="00114CC7" w:rsidRPr="00D309AC" w:rsidRDefault="00114CC7" w:rsidP="00114CC7">
                        <w:r w:rsidRPr="00D309AC">
                          <w:t>Vidaus audito  komisija, Įstaigos administracija</w:t>
                        </w:r>
                      </w:p>
                    </w:tc>
                  </w:tr>
                </w:tbl>
                <w:p w:rsidR="00114CC7" w:rsidRPr="000C5D3E" w:rsidRDefault="00114CC7" w:rsidP="00114CC7">
                  <w:pPr>
                    <w:jc w:val="both"/>
                    <w:rPr>
                      <w:b/>
                    </w:rPr>
                  </w:pPr>
                </w:p>
                <w:tbl>
                  <w:tblPr>
                    <w:tblW w:w="1217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 w:firstRow="1" w:lastRow="0" w:firstColumn="1" w:lastColumn="0" w:noHBand="0" w:noVBand="0"/>
                  </w:tblPr>
                  <w:tblGrid>
                    <w:gridCol w:w="4750"/>
                    <w:gridCol w:w="1791"/>
                    <w:gridCol w:w="3139"/>
                    <w:gridCol w:w="2490"/>
                  </w:tblGrid>
                  <w:tr w:rsidR="00114CC7" w:rsidRPr="006E0B83" w:rsidTr="005942F6">
                    <w:tc>
                      <w:tcPr>
                        <w:tcW w:w="9812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tabs>
                            <w:tab w:val="right" w:pos="9596"/>
                          </w:tabs>
                          <w:jc w:val="center"/>
                        </w:pPr>
                      </w:p>
                      <w:p w:rsidR="00114CC7" w:rsidRPr="00C26833" w:rsidRDefault="00114CC7" w:rsidP="00114CC7">
                        <w:pPr>
                          <w:jc w:val="center"/>
                        </w:pPr>
                        <w:r w:rsidRPr="006E0B83">
                          <w:rPr>
                            <w:b/>
                          </w:rPr>
                          <w:t>SLAUGOS IR ASMENS SVEIKATOS PRIEŽIŪROS P</w:t>
                        </w:r>
                        <w:r>
                          <w:rPr>
                            <w:b/>
                          </w:rPr>
                          <w:t>1.</w:t>
                        </w:r>
                        <w:r w:rsidRPr="006E0B83">
                          <w:rPr>
                            <w:b/>
                          </w:rPr>
                          <w:t>ASLAUGŲ</w:t>
                        </w:r>
                      </w:p>
                      <w:p w:rsidR="00114CC7" w:rsidRPr="006E0B83" w:rsidRDefault="00114CC7" w:rsidP="00114CC7">
                        <w:pPr>
                          <w:jc w:val="center"/>
                          <w:rPr>
                            <w:b/>
                          </w:rPr>
                        </w:pPr>
                        <w:r w:rsidRPr="006E0B83">
                          <w:rPr>
                            <w:b/>
                          </w:rPr>
                          <w:t>ORGANIZAVI</w:t>
                        </w:r>
                        <w:r>
                          <w:rPr>
                            <w:b/>
                          </w:rPr>
                          <w:t>MAS IR ASMENS HIGIENOS PASLAUGOS</w:t>
                        </w:r>
                      </w:p>
                      <w:p w:rsidR="00114CC7" w:rsidRPr="006E0B83" w:rsidRDefault="00114CC7" w:rsidP="00114CC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</w:trPr>
                    <w:tc>
                      <w:tcPr>
                        <w:tcW w:w="450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>
                          <w:t>Sauske</w:t>
                        </w:r>
                        <w:r w:rsidRPr="006E0B83">
                          <w:t>lnių, įklotų bei kitų higienos priemonių įsigijimas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 xml:space="preserve">1 k. per </w:t>
                        </w:r>
                        <w:proofErr w:type="spellStart"/>
                        <w:r w:rsidRPr="006E0B83">
                          <w:t>ketv</w:t>
                        </w:r>
                        <w:proofErr w:type="spellEnd"/>
                        <w:r w:rsidRPr="006E0B83">
                          <w:t>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>Vyr. slaugytoja, viešųjų pirkimų organizatorius</w:t>
                        </w: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>Odos priežiūros priemonių įsigijimas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 xml:space="preserve">1k. per </w:t>
                        </w:r>
                        <w:proofErr w:type="spellStart"/>
                        <w:r w:rsidRPr="006E0B83">
                          <w:t>ketv</w:t>
                        </w:r>
                        <w:proofErr w:type="spellEnd"/>
                        <w:r w:rsidRPr="006E0B83">
                          <w:t>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>Vyr. slaugytoja, viešųjų pirkimų organizatorius</w:t>
                        </w: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>Užtikrinti globotiniams teisę laisvai pasirinkti sveikatos priežiūros įstaigą ir organizuoti jų prisirašymą prie pasirinktos institucijos ir gydytojo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>
                          <w:t>2024</w:t>
                        </w:r>
                        <w:r w:rsidRPr="006E0B83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>Vyr. slaugytoja</w:t>
                        </w: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>Įsigyti medikamentų, tvarsliavos ir medicininio inventoriaus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>
                          <w:t>2024</w:t>
                        </w:r>
                        <w:r w:rsidRPr="006E0B83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>Vyr. slaugytoja, viešųjų pirkimų organizatorius</w:t>
                        </w: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>Užtikrinti savalaikį kompensuojamų vaistų išrašymą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>
                          <w:t>2024</w:t>
                        </w:r>
                        <w:r w:rsidRPr="006E0B83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>
                          <w:t>Slaugytojos</w:t>
                        </w: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>Organizuoti ir užtikrinti globotinių darbingumo ir specialiųjų poreikių lygių nustatymą ir tęstinumą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>
                          <w:t xml:space="preserve">2024 </w:t>
                        </w:r>
                        <w:r w:rsidRPr="006E0B83">
                          <w:t>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>
                          <w:t>Socialinio darbo padalinio vedėja</w:t>
                        </w:r>
                        <w:r w:rsidRPr="006E0B83">
                          <w:t>, vyr. sla</w:t>
                        </w:r>
                        <w:r>
                          <w:t>ugytoja, slaugytojos</w:t>
                        </w: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 xml:space="preserve">Organizuoti gyventojų </w:t>
                        </w:r>
                        <w:proofErr w:type="spellStart"/>
                        <w:r w:rsidRPr="006E0B83">
                          <w:t>hospitalizaciją</w:t>
                        </w:r>
                        <w:proofErr w:type="spellEnd"/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>
                          <w:t>2024</w:t>
                        </w:r>
                        <w:r w:rsidRPr="006E0B83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>
                          <w:t>Socialinio darbo padalinio vedėja, vyr. slaugytoja, slaugytojos</w:t>
                        </w: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>Organizuoti šeimos gydytojų iškvietimą, specialistų konsultacijas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>
                          <w:t>2024</w:t>
                        </w:r>
                        <w:r w:rsidRPr="006E0B83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>Socialiniai darbuotojai, vyr. slaugytoja, slaugytojai</w:t>
                        </w: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  <w:trHeight w:val="1186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>Organizuoti individualų darbą su gyventojais, pildyti asmens sveikatos bylas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>
                          <w:t>2024</w:t>
                        </w:r>
                        <w:r w:rsidRPr="006E0B83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>
                          <w:t>Socialinio darbo padalinio vedėja</w:t>
                        </w:r>
                        <w:r w:rsidRPr="006E0B83">
                          <w:t>, vyr. slaugytoja, socialiniai darbuotojai</w:t>
                        </w:r>
                        <w:r>
                          <w:t>,</w:t>
                        </w:r>
                        <w:r w:rsidRPr="000C5D3E">
                          <w:t xml:space="preserve"> </w:t>
                        </w:r>
                        <w:proofErr w:type="spellStart"/>
                        <w:r>
                          <w:t>kineziterapeutė</w:t>
                        </w:r>
                        <w:proofErr w:type="spellEnd"/>
                        <w:r>
                          <w:t>-masažistė,</w:t>
                        </w:r>
                        <w:r w:rsidRPr="006E0B83">
                          <w:t xml:space="preserve"> slaugytojai</w:t>
                        </w: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>Teikti asmens higienos paslaugas:</w:t>
                        </w:r>
                      </w:p>
                      <w:p w:rsidR="00114CC7" w:rsidRPr="006E0B83" w:rsidRDefault="00114CC7" w:rsidP="00114CC7">
                        <w:r w:rsidRPr="006E0B83">
                          <w:t>-judėjimo sutrikimų turintiems gyventojams padėti atlikti rytinį tualetą;</w:t>
                        </w:r>
                      </w:p>
                      <w:p w:rsidR="00114CC7" w:rsidRPr="006E0B83" w:rsidRDefault="00114CC7" w:rsidP="00114CC7">
                        <w:r w:rsidRPr="006E0B83">
                          <w:t>- maudyti, vartyti, maitinti intensyviai slaugomus globotinius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>Kasdien</w:t>
                        </w:r>
                      </w:p>
                      <w:p w:rsidR="00114CC7" w:rsidRPr="006E0B83" w:rsidRDefault="00114CC7" w:rsidP="00114CC7">
                        <w:pPr>
                          <w:jc w:val="both"/>
                        </w:pPr>
                      </w:p>
                      <w:p w:rsidR="00114CC7" w:rsidRPr="006E0B83" w:rsidRDefault="00114CC7" w:rsidP="00114CC7">
                        <w:pPr>
                          <w:jc w:val="both"/>
                        </w:pPr>
                      </w:p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>Kasdien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>Individualios priežiūros personalas, socialiniai darbuotojai, slaugytojai</w:t>
                        </w: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lastRenderedPageBreak/>
                          <w:t>Padėti gyventojams judant:</w:t>
                        </w:r>
                      </w:p>
                      <w:p w:rsidR="00114CC7" w:rsidRPr="006E0B83" w:rsidRDefault="00114CC7" w:rsidP="00114CC7">
                        <w:pPr>
                          <w:pStyle w:val="Sraopastraipa"/>
                          <w:numPr>
                            <w:ilvl w:val="0"/>
                            <w:numId w:val="4"/>
                          </w:numPr>
                        </w:pPr>
                        <w:r w:rsidRPr="006E0B83">
                          <w:t>Guldyti į lovą ir kelti iš jos,</w:t>
                        </w:r>
                      </w:p>
                      <w:p w:rsidR="00114CC7" w:rsidRPr="006E0B83" w:rsidRDefault="00114CC7" w:rsidP="00114CC7">
                        <w:pPr>
                          <w:ind w:left="360"/>
                        </w:pPr>
                        <w:r w:rsidRPr="006E0B83">
                          <w:t>- atlikti pragulų profilaktiką (judinti, keisti padėtį, padėti atsistoti, atsisėsti į vežimėlį, vesti pasivaikščioti prilaikant silpnus arba jį lydėti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>Kasdien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>Socialiniai darbuotojai,</w:t>
                        </w:r>
                        <w:r>
                          <w:t xml:space="preserve"> slaugytojai, </w:t>
                        </w:r>
                        <w:proofErr w:type="spellStart"/>
                        <w:r>
                          <w:t>kineziterapeutė</w:t>
                        </w:r>
                        <w:proofErr w:type="spellEnd"/>
                        <w:r>
                          <w:t xml:space="preserve">-masažistė, </w:t>
                        </w:r>
                        <w:r w:rsidRPr="006E0B83">
                          <w:t>ind</w:t>
                        </w:r>
                        <w:r>
                          <w:t>ividualios priežiūros darbuotojai</w:t>
                        </w: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>Užtikrinti privatumą (statyti širmą) asmenims, kuriems teikiamos asmens higienos paslaugos kambaryje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>Kasdien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>Ind</w:t>
                        </w:r>
                        <w:r>
                          <w:t>ividualios priežiūros darbuotojai</w:t>
                        </w:r>
                        <w:r w:rsidRPr="006E0B83">
                          <w:t>, socialiniai darbuotojai, slaugytojai</w:t>
                        </w: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 xml:space="preserve">Gyventojai, kurie gali savarankiškai tvarkytis, mokyti valyti dulkes, kambarius, tvarkyti spinteles, spintas laikytis asmens higienos rėžimo 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>Kasdien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>Socialiniai darbuotojai, ind</w:t>
                        </w:r>
                        <w:r>
                          <w:t>ividualios priežiūros darbuotojai</w:t>
                        </w: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>Aprūpinti gyventojus kompensacine technika pagal poreikius ir nustatyta tvarka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>
                          <w:t>2024</w:t>
                        </w:r>
                        <w:r w:rsidRPr="006E0B83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>
                          <w:t>Socialinio darbo padalinio vedėja</w:t>
                        </w: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>Laikytis sanitarinio rėžimo:</w:t>
                        </w:r>
                      </w:p>
                      <w:p w:rsidR="00114CC7" w:rsidRPr="006E0B83" w:rsidRDefault="00114CC7" w:rsidP="00114CC7">
                        <w:r w:rsidRPr="006E0B83">
                          <w:t>-mokėti pasigaminti ir naudoti dezinfekcinius tirpalus;</w:t>
                        </w:r>
                      </w:p>
                      <w:p w:rsidR="00114CC7" w:rsidRPr="006E0B83" w:rsidRDefault="00114CC7" w:rsidP="00114CC7">
                        <w:r w:rsidRPr="006E0B83">
                          <w:t>-laikytis dezinfekcinio rėžimo periodiškumo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>
                          <w:t>2024</w:t>
                        </w:r>
                        <w:r w:rsidRPr="006E0B83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>Vyr. slaugytoja, ind</w:t>
                        </w:r>
                        <w:r>
                          <w:t>ividualios priežiūros darbuotojai</w:t>
                        </w: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>Organizuoti ir vykdyti sanitarinės ir asmens higienos prevenciją ir kontrolę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>
                          <w:t>2024</w:t>
                        </w:r>
                        <w:r w:rsidRPr="006E0B83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>Vyr. slaugytoja</w:t>
                        </w:r>
                      </w:p>
                    </w:tc>
                  </w:tr>
                  <w:tr w:rsidR="00114CC7" w:rsidRPr="006E0B83" w:rsidTr="005942F6">
                    <w:trPr>
                      <w:gridAfter w:val="1"/>
                      <w:wAfter w:w="2358" w:type="dxa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r w:rsidRPr="006E0B83">
                          <w:t>„Dėl ketvirtojo sveikatos sistemos plėtros ir ligoninių tinklo konsolidavimo etapo plano patvirtinimo“ ataskaitas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>Kiekvieną ketvirtį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14CC7" w:rsidRPr="006E0B83" w:rsidRDefault="00114CC7" w:rsidP="00114CC7">
                        <w:pPr>
                          <w:jc w:val="both"/>
                        </w:pPr>
                        <w:r w:rsidRPr="006E0B83">
                          <w:t>Direktorė</w:t>
                        </w:r>
                      </w:p>
                    </w:tc>
                  </w:tr>
                </w:tbl>
                <w:p w:rsidR="0000274F" w:rsidRDefault="0000274F" w:rsidP="005228CC">
                  <w:pPr>
                    <w:jc w:val="both"/>
                    <w:rPr>
                      <w:b/>
                    </w:rPr>
                  </w:pPr>
                </w:p>
                <w:p w:rsidR="0000274F" w:rsidRDefault="0000274F" w:rsidP="005228CC">
                  <w:pPr>
                    <w:jc w:val="both"/>
                    <w:rPr>
                      <w:b/>
                    </w:rPr>
                  </w:pPr>
                </w:p>
                <w:p w:rsidR="0000274F" w:rsidRPr="00213C90" w:rsidRDefault="0000274F" w:rsidP="0000274F">
                  <w:pPr>
                    <w:jc w:val="center"/>
                    <w:rPr>
                      <w:b/>
                    </w:rPr>
                  </w:pPr>
                  <w:r w:rsidRPr="00213C90">
                    <w:rPr>
                      <w:b/>
                    </w:rPr>
                    <w:t>BŪSTO, BUITINĖS IR APLINKOS PASLAUGOS</w:t>
                  </w:r>
                </w:p>
                <w:p w:rsidR="0000274F" w:rsidRPr="00213C90" w:rsidRDefault="0000274F" w:rsidP="0000274F">
                  <w:pPr>
                    <w:jc w:val="center"/>
                    <w:rPr>
                      <w:b/>
                    </w:rPr>
                  </w:pPr>
                </w:p>
                <w:tbl>
                  <w:tblPr>
                    <w:tblW w:w="981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 w:firstRow="1" w:lastRow="0" w:firstColumn="1" w:lastColumn="0" w:noHBand="0" w:noVBand="0"/>
                  </w:tblPr>
                  <w:tblGrid>
                    <w:gridCol w:w="643"/>
                    <w:gridCol w:w="4500"/>
                    <w:gridCol w:w="1696"/>
                    <w:gridCol w:w="2973"/>
                  </w:tblGrid>
                  <w:tr w:rsidR="0000274F" w:rsidRPr="00362B34" w:rsidTr="007F5F02">
                    <w:tc>
                      <w:tcPr>
                        <w:tcW w:w="6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center"/>
                        </w:pPr>
                        <w:r w:rsidRPr="00362B34"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 w:rsidRPr="00362B34">
                          <w:t>Naujai atvykusį gyventoją apgyvendinti pagal nustatytą tvarką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>
                          <w:t>2024</w:t>
                        </w:r>
                        <w:r w:rsidRPr="00362B34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r w:rsidRPr="00362B34">
                          <w:t>Direkt</w:t>
                        </w:r>
                        <w:r>
                          <w:t>orius, Socialinio darbo padalinio vedėja</w:t>
                        </w:r>
                        <w:r w:rsidRPr="00362B34">
                          <w:t>, socialiniai darbuotojai</w:t>
                        </w:r>
                      </w:p>
                    </w:tc>
                  </w:tr>
                  <w:tr w:rsidR="0000274F" w:rsidRPr="00362B34" w:rsidTr="007F5F02">
                    <w:tc>
                      <w:tcPr>
                        <w:tcW w:w="6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center"/>
                        </w:pPr>
                        <w:r w:rsidRPr="00362B34"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 w:rsidRPr="00362B34">
                          <w:t>Kiekvieną gyventoją aprūpinti teisės aktų nustatyta tvarka sezoniniais rūbais, avalyne bei kitu reikalingu inventoriumi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 w:rsidRPr="00362B34">
                          <w:t>202</w:t>
                        </w:r>
                        <w:r>
                          <w:t>4</w:t>
                        </w:r>
                        <w:r w:rsidRPr="00362B34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r w:rsidRPr="00362B34">
                          <w:t>Sandėlininkas, socialiniai darbuotojai</w:t>
                        </w:r>
                      </w:p>
                    </w:tc>
                  </w:tr>
                  <w:tr w:rsidR="0000274F" w:rsidRPr="00362B34" w:rsidTr="007F5F02">
                    <w:tc>
                      <w:tcPr>
                        <w:tcW w:w="6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center"/>
                        </w:pPr>
                        <w:r w:rsidRPr="00362B34"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 w:rsidRPr="00362B34">
                          <w:t>Palaikyti švarą patalpose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>
                          <w:t>2024</w:t>
                        </w:r>
                        <w:r w:rsidRPr="00362B34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r w:rsidRPr="00362B34">
                          <w:t>Ind</w:t>
                        </w:r>
                        <w:r>
                          <w:t>ividualios priežiūros darbuotojai</w:t>
                        </w:r>
                      </w:p>
                    </w:tc>
                  </w:tr>
                  <w:tr w:rsidR="0000274F" w:rsidRPr="00362B34" w:rsidTr="007F5F02">
                    <w:tc>
                      <w:tcPr>
                        <w:tcW w:w="6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center"/>
                        </w:pPr>
                        <w:r w:rsidRPr="00362B34"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r w:rsidRPr="00362B34">
                          <w:t>Nupirkti ir aprūpinti gyventojus asmens higienos priemonėmis pagal poreikį ir nustatytą tvarką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>
                          <w:t>2024</w:t>
                        </w:r>
                        <w:r w:rsidRPr="00362B34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r w:rsidRPr="00362B34">
                          <w:t>Vyr. slaugytoja, viešųjų pirkimų organizatorius, sandėlininkas</w:t>
                        </w:r>
                      </w:p>
                    </w:tc>
                  </w:tr>
                  <w:tr w:rsidR="0000274F" w:rsidRPr="00362B34" w:rsidTr="007F5F02">
                    <w:tc>
                      <w:tcPr>
                        <w:tcW w:w="6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center"/>
                        </w:pPr>
                        <w:r w:rsidRPr="00362B34"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 w:rsidRPr="00362B34">
                          <w:t>Nupirkti aprangos, avalynės, patalynės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>
                          <w:t>2024</w:t>
                        </w:r>
                        <w:r w:rsidRPr="00362B34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 w:rsidRPr="00362B34">
                          <w:t>Viešųjų pirkimų organizatorius, Sandėlininkas</w:t>
                        </w:r>
                      </w:p>
                    </w:tc>
                  </w:tr>
                  <w:tr w:rsidR="0000274F" w:rsidRPr="00362B34" w:rsidTr="007F5F02">
                    <w:tc>
                      <w:tcPr>
                        <w:tcW w:w="6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center"/>
                        </w:pPr>
                        <w:r w:rsidRPr="00362B34"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 w:rsidRPr="00362B34">
                          <w:t>Skalbti, lyginti rūbus, patalynę, juos taisyti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 w:rsidRPr="00362B34">
                          <w:t>2</w:t>
                        </w:r>
                        <w:r>
                          <w:t>024</w:t>
                        </w:r>
                        <w:r w:rsidRPr="00362B34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 w:rsidRPr="00362B34">
                          <w:t>Skalbėja</w:t>
                        </w:r>
                      </w:p>
                    </w:tc>
                  </w:tr>
                  <w:tr w:rsidR="0000274F" w:rsidRPr="00362B34" w:rsidTr="007F5F02">
                    <w:tc>
                      <w:tcPr>
                        <w:tcW w:w="6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center"/>
                        </w:pPr>
                        <w:r w:rsidRPr="00362B34"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r w:rsidRPr="00362B34">
                          <w:t>Buitinių paslaugų teikimui nupirkti skalbimo, švaros palaikymo, siuvimo priemonių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>
                          <w:t>2024</w:t>
                        </w:r>
                        <w:r w:rsidRPr="00362B34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 w:rsidRPr="00362B34">
                          <w:t>Viešųjų pirkimų organizatorius, Sandėlininkas</w:t>
                        </w:r>
                      </w:p>
                    </w:tc>
                  </w:tr>
                  <w:tr w:rsidR="0000274F" w:rsidRPr="00362B34" w:rsidTr="007F5F02">
                    <w:tc>
                      <w:tcPr>
                        <w:tcW w:w="6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center"/>
                        </w:pPr>
                        <w:r w:rsidRPr="00362B34">
                          <w:t>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 w:rsidRPr="00362B34">
                          <w:t>Nupirkti aplinkos tvarkymo priemonių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>
                          <w:t>2024</w:t>
                        </w:r>
                        <w:r w:rsidRPr="00362B34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 w:rsidRPr="00362B34">
                          <w:t>Vairuotojas-tiekėjas</w:t>
                        </w:r>
                      </w:p>
                    </w:tc>
                  </w:tr>
                  <w:tr w:rsidR="0000274F" w:rsidRPr="00362B34" w:rsidTr="007F5F02">
                    <w:tc>
                      <w:tcPr>
                        <w:tcW w:w="6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center"/>
                        </w:pPr>
                        <w:r w:rsidRPr="00362B34">
                          <w:t>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r w:rsidRPr="00362B34">
                          <w:t>Apmokėti tiekėjams pagal sutartis už teikiamas paslaugas:</w:t>
                        </w:r>
                      </w:p>
                      <w:p w:rsidR="0000274F" w:rsidRPr="00362B34" w:rsidRDefault="0000274F" w:rsidP="0000274F">
                        <w:r w:rsidRPr="00362B34">
                          <w:t>-elektros energijos suvartojimą;</w:t>
                        </w:r>
                      </w:p>
                      <w:p w:rsidR="0000274F" w:rsidRPr="00362B34" w:rsidRDefault="0000274F" w:rsidP="0000274F">
                        <w:r w:rsidRPr="00362B34">
                          <w:t>-vandens tiekimą ir nuotekų šalinimą;</w:t>
                        </w:r>
                      </w:p>
                      <w:p w:rsidR="0000274F" w:rsidRPr="00362B34" w:rsidRDefault="0000274F" w:rsidP="0000274F">
                        <w:r w:rsidRPr="00362B34">
                          <w:t>-telekomunikacijų ir kitų ryšio priemonių ir aptarnavimo tiekimą;</w:t>
                        </w:r>
                      </w:p>
                      <w:p w:rsidR="0000274F" w:rsidRPr="00362B34" w:rsidRDefault="0000274F" w:rsidP="0000274F">
                        <w:r w:rsidRPr="00362B34">
                          <w:t>-medicinines, kompiuterines ir kitos įrangos aptarnavimą;</w:t>
                        </w:r>
                      </w:p>
                      <w:p w:rsidR="0000274F" w:rsidRPr="00362B34" w:rsidRDefault="0000274F" w:rsidP="0000274F">
                        <w:r w:rsidRPr="00362B34">
                          <w:lastRenderedPageBreak/>
                          <w:t>-turto apsaugos;</w:t>
                        </w:r>
                      </w:p>
                      <w:p w:rsidR="0000274F" w:rsidRPr="00362B34" w:rsidRDefault="0000274F" w:rsidP="0000274F">
                        <w:r w:rsidRPr="00362B34">
                          <w:t>- buitinių ir medicininių atliekų išvežimą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pPr>
                          <w:jc w:val="both"/>
                        </w:pPr>
                        <w:r>
                          <w:lastRenderedPageBreak/>
                          <w:t>2024</w:t>
                        </w:r>
                        <w:r w:rsidRPr="00362B34">
                          <w:t xml:space="preserve"> m.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0274F" w:rsidRPr="00362B34" w:rsidRDefault="0000274F" w:rsidP="0000274F">
                        <w:r w:rsidRPr="00362B34">
                          <w:t>Direktorius, savivaldybės buhalterinės apskaitos  skyrius</w:t>
                        </w:r>
                      </w:p>
                    </w:tc>
                  </w:tr>
                </w:tbl>
                <w:p w:rsidR="0000274F" w:rsidRDefault="0000274F" w:rsidP="005228CC">
                  <w:pPr>
                    <w:jc w:val="both"/>
                    <w:rPr>
                      <w:b/>
                    </w:rPr>
                  </w:pPr>
                </w:p>
                <w:p w:rsidR="0000274F" w:rsidRDefault="0000274F" w:rsidP="005228CC">
                  <w:pPr>
                    <w:jc w:val="both"/>
                    <w:rPr>
                      <w:b/>
                    </w:rPr>
                  </w:pPr>
                </w:p>
                <w:p w:rsidR="0000274F" w:rsidRDefault="0000274F" w:rsidP="005228CC">
                  <w:pPr>
                    <w:jc w:val="both"/>
                    <w:rPr>
                      <w:b/>
                    </w:rPr>
                  </w:pPr>
                </w:p>
                <w:p w:rsidR="0000274F" w:rsidRDefault="0000274F" w:rsidP="005228CC">
                  <w:pPr>
                    <w:jc w:val="both"/>
                    <w:rPr>
                      <w:b/>
                    </w:rPr>
                  </w:pPr>
                </w:p>
                <w:p w:rsidR="0000274F" w:rsidRDefault="0000274F" w:rsidP="005228CC">
                  <w:pPr>
                    <w:jc w:val="both"/>
                    <w:rPr>
                      <w:b/>
                    </w:rPr>
                  </w:pPr>
                </w:p>
                <w:p w:rsidR="0000274F" w:rsidRDefault="0000274F" w:rsidP="005228CC">
                  <w:pPr>
                    <w:jc w:val="both"/>
                    <w:rPr>
                      <w:b/>
                    </w:rPr>
                  </w:pPr>
                </w:p>
                <w:p w:rsidR="0000274F" w:rsidRDefault="0000274F" w:rsidP="005228CC">
                  <w:pPr>
                    <w:jc w:val="both"/>
                    <w:rPr>
                      <w:b/>
                    </w:rPr>
                  </w:pPr>
                </w:p>
                <w:p w:rsidR="0000274F" w:rsidRDefault="0000274F" w:rsidP="005228CC">
                  <w:pPr>
                    <w:jc w:val="both"/>
                    <w:rPr>
                      <w:b/>
                    </w:rPr>
                  </w:pPr>
                </w:p>
                <w:p w:rsidR="005228CC" w:rsidRDefault="005228CC" w:rsidP="005228CC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</w:t>
                  </w:r>
                </w:p>
                <w:p w:rsidR="005228CC" w:rsidRPr="00362B34" w:rsidRDefault="005228CC" w:rsidP="0000274F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5228CC" w:rsidRDefault="005228CC" w:rsidP="00FB7FD1">
            <w:pPr>
              <w:jc w:val="center"/>
              <w:rPr>
                <w:b/>
              </w:rPr>
            </w:pPr>
          </w:p>
          <w:p w:rsidR="005228CC" w:rsidRDefault="005228CC" w:rsidP="00FB7FD1">
            <w:pPr>
              <w:jc w:val="center"/>
              <w:rPr>
                <w:b/>
              </w:rPr>
            </w:pPr>
          </w:p>
          <w:p w:rsidR="005228CC" w:rsidRDefault="005228CC" w:rsidP="00FB7FD1">
            <w:pPr>
              <w:jc w:val="center"/>
              <w:rPr>
                <w:b/>
              </w:rPr>
            </w:pPr>
          </w:p>
          <w:p w:rsidR="005228CC" w:rsidRDefault="005228CC" w:rsidP="00FB7FD1">
            <w:pPr>
              <w:jc w:val="center"/>
              <w:rPr>
                <w:b/>
              </w:rPr>
            </w:pPr>
          </w:p>
          <w:p w:rsidR="005228CC" w:rsidRDefault="005228CC" w:rsidP="00FB7FD1">
            <w:pPr>
              <w:jc w:val="center"/>
              <w:rPr>
                <w:b/>
              </w:rPr>
            </w:pPr>
          </w:p>
          <w:p w:rsidR="005228CC" w:rsidRDefault="005228CC" w:rsidP="00FB7FD1">
            <w:pPr>
              <w:jc w:val="center"/>
              <w:rPr>
                <w:b/>
              </w:rPr>
            </w:pPr>
          </w:p>
          <w:p w:rsidR="005228CC" w:rsidRDefault="005228CC" w:rsidP="00FB7FD1">
            <w:pPr>
              <w:jc w:val="center"/>
              <w:rPr>
                <w:b/>
              </w:rPr>
            </w:pPr>
          </w:p>
          <w:p w:rsidR="005228CC" w:rsidRDefault="005228CC" w:rsidP="00FB7FD1">
            <w:pPr>
              <w:jc w:val="center"/>
              <w:rPr>
                <w:b/>
              </w:rPr>
            </w:pPr>
          </w:p>
          <w:p w:rsidR="005228CC" w:rsidRDefault="005228CC" w:rsidP="00FB7FD1">
            <w:pPr>
              <w:jc w:val="center"/>
              <w:rPr>
                <w:b/>
              </w:rPr>
            </w:pPr>
          </w:p>
          <w:p w:rsidR="005228CC" w:rsidRDefault="005228CC" w:rsidP="00FB7FD1">
            <w:pPr>
              <w:jc w:val="center"/>
              <w:rPr>
                <w:b/>
              </w:rPr>
            </w:pPr>
          </w:p>
          <w:p w:rsidR="005228CC" w:rsidRDefault="005228CC" w:rsidP="00FB7FD1">
            <w:pPr>
              <w:jc w:val="center"/>
              <w:rPr>
                <w:b/>
              </w:rPr>
            </w:pPr>
          </w:p>
          <w:p w:rsidR="005228CC" w:rsidRDefault="005228CC" w:rsidP="00FB7FD1">
            <w:pPr>
              <w:jc w:val="center"/>
              <w:rPr>
                <w:b/>
              </w:rPr>
            </w:pPr>
          </w:p>
          <w:p w:rsidR="0000274F" w:rsidRDefault="0000274F" w:rsidP="00FB7FD1">
            <w:pPr>
              <w:jc w:val="center"/>
              <w:rPr>
                <w:b/>
              </w:rPr>
            </w:pPr>
          </w:p>
          <w:p w:rsidR="0000274F" w:rsidRDefault="0000274F" w:rsidP="00FB7FD1">
            <w:pPr>
              <w:jc w:val="center"/>
              <w:rPr>
                <w:b/>
              </w:rPr>
            </w:pPr>
          </w:p>
          <w:p w:rsidR="009E5672" w:rsidRDefault="009E5672" w:rsidP="00FB7FD1">
            <w:pPr>
              <w:jc w:val="center"/>
              <w:rPr>
                <w:b/>
              </w:rPr>
            </w:pPr>
            <w:r>
              <w:rPr>
                <w:b/>
              </w:rPr>
              <w:t>DARBAS SU PERSONALU</w:t>
            </w:r>
          </w:p>
          <w:p w:rsidR="009E5672" w:rsidRDefault="009E5672" w:rsidP="00FB7FD1">
            <w:pPr>
              <w:jc w:val="center"/>
              <w:rPr>
                <w:b/>
              </w:rPr>
            </w:pP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Organizuoti profilaktinius sveikatos patikrinimus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</w:t>
            </w:r>
            <w:r w:rsidR="009E5672">
              <w:t xml:space="preserve"> m. pagal grafiką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Personalo ir apskaitos specialistė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Siųsti darbuotojus į seminarus, konferencijas, kursus, mokymus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</w:t>
            </w:r>
            <w:r w:rsidR="009E5672">
              <w:t xml:space="preserve"> m.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Direktorė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Rengti darbuotojų susirinkimus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 xml:space="preserve">1 kartą kas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Direktorė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Rengti pasitarimus su darbuotojais, tiesiogiai teikiančiais paslaugas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1 kartą per mėn.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Direktorė, socialinio darbo padalinio vedėja, vyr. slaugytoja-dietistė</w:t>
            </w:r>
          </w:p>
        </w:tc>
      </w:tr>
      <w:tr w:rsidR="009E5672" w:rsidTr="008D2FAF">
        <w:trPr>
          <w:trHeight w:val="596"/>
        </w:trPr>
        <w:tc>
          <w:tcPr>
            <w:tcW w:w="99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E5672" w:rsidRDefault="009E5672" w:rsidP="00FB7FD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</w:p>
          <w:p w:rsidR="009E5672" w:rsidRDefault="009E5672" w:rsidP="00FB7FD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DOKUMENTŲ RUOŠIMAS IR JŲ PATEIKIMAS</w:t>
            </w:r>
          </w:p>
          <w:p w:rsidR="009E5672" w:rsidRDefault="009E5672" w:rsidP="00FB7FD1">
            <w:pPr>
              <w:jc w:val="both"/>
              <w:rPr>
                <w:b/>
              </w:rPr>
            </w:pP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r>
              <w:t>Parengti 2024</w:t>
            </w:r>
            <w:r w:rsidR="009E5672">
              <w:t xml:space="preserve"> m. veiklos planą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2024-12-20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 xml:space="preserve">Direktorė 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 xml:space="preserve">Parengti ir pateikti statistikos departamentui  ataskaitą SOC-07, skirtą įstaigoms, teikiančioms socialines paslaugas.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</w:t>
            </w:r>
            <w:r w:rsidR="009E5672">
              <w:t>-01-31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Socialinio darbo padalinio vedėja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Pr="00FB7FD1" w:rsidRDefault="009E5672" w:rsidP="00FB7FD1">
            <w:pPr>
              <w:rPr>
                <w:color w:val="FF0000"/>
              </w:rPr>
            </w:pPr>
            <w:r w:rsidRPr="00FB7FD1">
              <w:rPr>
                <w:color w:val="FF0000"/>
              </w:rPr>
              <w:t>Parengti ir pateikti asmens sv</w:t>
            </w:r>
            <w:r w:rsidR="00260DDE">
              <w:rPr>
                <w:color w:val="FF0000"/>
              </w:rPr>
              <w:t>eikatos priežiūros įstaigos 2023</w:t>
            </w:r>
            <w:r w:rsidRPr="00FB7FD1">
              <w:rPr>
                <w:color w:val="FF0000"/>
              </w:rPr>
              <w:t xml:space="preserve"> m. veiklos ataskaitą Nr.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Pr="00FB7FD1" w:rsidRDefault="00FB7FD1" w:rsidP="00FB7FD1">
            <w:pPr>
              <w:jc w:val="both"/>
              <w:rPr>
                <w:color w:val="FF0000"/>
              </w:rPr>
            </w:pPr>
            <w:r w:rsidRPr="00FB7FD1">
              <w:rPr>
                <w:color w:val="FF0000"/>
              </w:rPr>
              <w:t>2024</w:t>
            </w:r>
            <w:r w:rsidR="009E5672" w:rsidRPr="00FB7FD1">
              <w:rPr>
                <w:color w:val="FF0000"/>
              </w:rPr>
              <w:t>-01-31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Pr="00FB7FD1" w:rsidRDefault="009E5672" w:rsidP="00FB7FD1">
            <w:pPr>
              <w:rPr>
                <w:color w:val="FF0000"/>
              </w:rPr>
            </w:pPr>
            <w:r w:rsidRPr="00FB7FD1">
              <w:rPr>
                <w:color w:val="FF0000"/>
              </w:rPr>
              <w:t xml:space="preserve">Vyr. slaugytoja, personalo ir apskaitos specialistė dietistė 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Parengti ir pateikti atliekų susidarymo ir tvarkymo apskaitos 2022m. ataskaitą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</w:t>
            </w:r>
            <w:r w:rsidR="009E5672">
              <w:t>-01-31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 xml:space="preserve">Vyr. slaugytoja- dietistė, 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Pr="00FB7FD1" w:rsidRDefault="00260DDE" w:rsidP="00FB7FD1">
            <w:pPr>
              <w:rPr>
                <w:color w:val="FF0000"/>
              </w:rPr>
            </w:pPr>
            <w:r>
              <w:rPr>
                <w:color w:val="FF0000"/>
              </w:rPr>
              <w:t>Parengti 2023</w:t>
            </w:r>
            <w:r w:rsidR="009E5672" w:rsidRPr="00FB7FD1">
              <w:rPr>
                <w:color w:val="FF0000"/>
              </w:rPr>
              <w:t xml:space="preserve"> m. personalo ataskaitą Nr. 3 (Sveikata)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Pr="00FB7FD1" w:rsidRDefault="00FB7FD1" w:rsidP="00FB7FD1">
            <w:pPr>
              <w:jc w:val="both"/>
              <w:rPr>
                <w:color w:val="FF0000"/>
              </w:rPr>
            </w:pPr>
            <w:r w:rsidRPr="00FB7FD1">
              <w:rPr>
                <w:color w:val="FF0000"/>
              </w:rPr>
              <w:t>2024</w:t>
            </w:r>
            <w:r w:rsidR="009E5672" w:rsidRPr="00FB7FD1">
              <w:rPr>
                <w:color w:val="FF0000"/>
              </w:rPr>
              <w:t>-01-31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Pr="00FB7FD1" w:rsidRDefault="009E5672" w:rsidP="00FB7FD1">
            <w:pPr>
              <w:rPr>
                <w:color w:val="FF0000"/>
              </w:rPr>
            </w:pPr>
            <w:r w:rsidRPr="00FB7FD1">
              <w:rPr>
                <w:color w:val="FF0000"/>
              </w:rPr>
              <w:t>Vyr. slaugytoja -dietistė, Personalo ir apskaitos specialistė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Parengti ir pateikti darbo apmokėjimo statistinę ataskaitą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</w:t>
            </w:r>
            <w:r w:rsidR="009E5672">
              <w:t>-03-31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Savivaldybės buhalterijos sk</w:t>
            </w:r>
            <w:r w:rsidRPr="007D1100">
              <w:rPr>
                <w:color w:val="FF0000"/>
              </w:rPr>
              <w:t xml:space="preserve">. </w:t>
            </w:r>
            <w:r w:rsidRPr="003A2C72">
              <w:t>ir personalo ir apskaitos spec</w:t>
            </w:r>
            <w:r>
              <w:t>ialistė</w:t>
            </w:r>
          </w:p>
        </w:tc>
      </w:tr>
      <w:tr w:rsidR="009E5672" w:rsidTr="008D2FAF">
        <w:trPr>
          <w:trHeight w:val="53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Patvirtinti darbuotų pareigybių etatų sąrašą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</w:t>
            </w:r>
            <w:r w:rsidR="009E5672">
              <w:t>-12-15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Direktorė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 xml:space="preserve">Patvirtinti darbuotojų darbo užmokesčio </w:t>
            </w:r>
            <w:proofErr w:type="spellStart"/>
            <w:r>
              <w:t>koef</w:t>
            </w:r>
            <w:proofErr w:type="spellEnd"/>
            <w:r>
              <w:t>. ir išdėstyti juos pagal lėšų šaltinius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</w:t>
            </w:r>
            <w:r w:rsidR="009E5672">
              <w:t>-12-15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Direktorė</w:t>
            </w:r>
          </w:p>
        </w:tc>
      </w:tr>
      <w:tr w:rsidR="009E5672" w:rsidTr="008D2FAF">
        <w:trPr>
          <w:trHeight w:val="85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Par</w:t>
            </w:r>
            <w:r w:rsidR="008D2FAF">
              <w:t>engti ir pateikti steigėjui 2023</w:t>
            </w:r>
            <w:r>
              <w:t xml:space="preserve"> metų vadovo veiklos ataskaitą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Sausio mėn.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Direktorė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Patvirtinti darbuotojų veiklos planus ateinantiems metams 2024 metams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2024-12-15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Direktorė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Patvirtinti darbuotojų 2024 m. veiklos ataskaitas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Sausio mėn. 15 d.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 xml:space="preserve">Direktorė, 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Patvirtinti darbuotojų atostogų grafiką (Preliminarų, susirgus darbuotojui gali keistis)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Sausio 15 d.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Direktorė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r>
              <w:t>Patvirtinti 2024</w:t>
            </w:r>
            <w:r w:rsidR="009E5672">
              <w:t xml:space="preserve"> m. finansinių ataskaitų rinkinį I </w:t>
            </w:r>
            <w:proofErr w:type="spellStart"/>
            <w:r w:rsidR="009E5672">
              <w:t>ketv</w:t>
            </w:r>
            <w:proofErr w:type="spellEnd"/>
            <w:r w:rsidR="009E5672"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Balandžio mėn.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Direktorė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Pr="004526CB" w:rsidRDefault="00FB7FD1" w:rsidP="00FB7FD1">
            <w:pPr>
              <w:jc w:val="both"/>
            </w:pPr>
            <w:r w:rsidRPr="004526CB">
              <w:t>Patvirtinti 2024</w:t>
            </w:r>
            <w:r w:rsidR="009E5672" w:rsidRPr="004526CB">
              <w:t xml:space="preserve"> m. viešųjų pirkimų planą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Pr="004526CB" w:rsidRDefault="009E5672" w:rsidP="00FB7FD1">
            <w:pPr>
              <w:jc w:val="both"/>
            </w:pPr>
            <w:r w:rsidRPr="004526CB">
              <w:t>Gruodžio mėn.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Pr="004526CB" w:rsidRDefault="009E5672" w:rsidP="00FB7FD1">
            <w:r w:rsidRPr="004526CB">
              <w:t>Direktorė, viešųjų pirkimų organizatorius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Parengti globos namų informacinį biuletenį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 xml:space="preserve">Rugpjūčio </w:t>
            </w:r>
            <w:proofErr w:type="spellStart"/>
            <w:r>
              <w:t>mėn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Socialinio darbo padalinio vedėja, socialiniai darbuotojai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Atnaujinti internetinę svetainę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nuolat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Socialinio darbo padalinio vedėja, personalo ir apskaitos specialistė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Parengti ir pateikti socialinės politikos ir sveikatos skyriui:</w:t>
            </w:r>
          </w:p>
          <w:p w:rsidR="009E5672" w:rsidRDefault="009E5672" w:rsidP="00FB7FD1">
            <w:pPr>
              <w:jc w:val="both"/>
            </w:pPr>
            <w:r>
              <w:t>Globotinių statistinę ataskaitą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Iki mėnesio 5 d.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Socialinio darbo padalinio vedėja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Pateikti paraišką dėl specialiųjų tikslinių dotacijų socialinės politikos ir sveikatos skyriui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 w:rsidRPr="001321AF">
              <w:t>Iki mėnesio 5 d.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Socialinio darbo padalinio vedėja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Parengti pateikti apskaitos lapą asmenims su sunkia negalia</w:t>
            </w:r>
            <w:r w:rsidRPr="001321AF">
              <w:t xml:space="preserve"> socialinės politikos ir sveikatos skyriui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72" w:rsidRDefault="009E5672" w:rsidP="00FB7FD1">
            <w:pPr>
              <w:jc w:val="both"/>
            </w:pPr>
            <w:r w:rsidRPr="001321AF">
              <w:t>Iki mėnesio 5 d.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Socialinio darbo padalinio vedėja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 xml:space="preserve">Parengti ir pateikti dienos socialinės globos lankytojų ataskaitą socialinės </w:t>
            </w:r>
            <w:r w:rsidRPr="001321AF">
              <w:t>politikos ir sveikatos skyriui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72" w:rsidRDefault="009E5672" w:rsidP="00FB7FD1">
            <w:pPr>
              <w:jc w:val="both"/>
            </w:pPr>
            <w:r w:rsidRPr="001321AF">
              <w:t>Iki mėnesio 5 d.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 w:rsidRPr="00576F42">
              <w:t>Socialinio darbo padalinio vedėja</w:t>
            </w:r>
            <w:r>
              <w:t>,</w:t>
            </w:r>
            <w:r w:rsidRPr="00576F42">
              <w:t xml:space="preserve"> Socialinė darbuotoja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Rengti gyventojų susirinkimus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1 k. per ketvirtį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 xml:space="preserve">Socialinio darbo padalinio vedėja, socialiniai darbuotojai </w:t>
            </w:r>
          </w:p>
        </w:tc>
      </w:tr>
      <w:tr w:rsidR="009E5672" w:rsidTr="008D2FAF">
        <w:trPr>
          <w:trHeight w:val="732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Pr="00260DDE" w:rsidRDefault="009E5672" w:rsidP="00FB7FD1">
            <w:r w:rsidRPr="00260DDE">
              <w:t>Suvesti gydytų ligonių duomenis į „</w:t>
            </w:r>
            <w:proofErr w:type="spellStart"/>
            <w:r w:rsidRPr="00260DDE">
              <w:t>Sveidrą</w:t>
            </w:r>
            <w:proofErr w:type="spellEnd"/>
            <w:r w:rsidRPr="00260DDE">
              <w:t xml:space="preserve"> SPAP“ programą ir pateikti TLK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Pr="00260DDE" w:rsidRDefault="009E5672" w:rsidP="00FB7FD1">
            <w:pPr>
              <w:jc w:val="both"/>
            </w:pPr>
            <w:r w:rsidRPr="00260DDE">
              <w:t>Mėnesio 1dieną arba pagal poreikį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Pr="00260DDE" w:rsidRDefault="009E5672" w:rsidP="00FB7FD1">
            <w:pPr>
              <w:jc w:val="both"/>
            </w:pPr>
            <w:r w:rsidRPr="00260DDE">
              <w:t>Personalo ir apskaitos specialistė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Pr="00260DDE" w:rsidRDefault="009E5672" w:rsidP="00FB7FD1">
            <w:r w:rsidRPr="00260DDE">
              <w:t>Parengti ir pateikti TLK slaugos ir palaikomojo gydymo paslaugų ataskaitą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Pr="00260DDE" w:rsidRDefault="009E5672" w:rsidP="00FB7FD1">
            <w:pPr>
              <w:jc w:val="both"/>
            </w:pPr>
            <w:r w:rsidRPr="00260DDE">
              <w:t>Kiekvieną mėnesį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Pr="00260DDE" w:rsidRDefault="009E5672" w:rsidP="00FB7FD1">
            <w:pPr>
              <w:jc w:val="both"/>
            </w:pPr>
            <w:r w:rsidRPr="00260DDE">
              <w:t>Personalo ir apskaitos specialistė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Vykdyti apklausą prekių pirkimui, paslaugų ir remonto darbų atlikimui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</w:t>
            </w:r>
            <w:r w:rsidR="009E5672">
              <w:t>m. gruodžio mėn.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Viešųjų pirkimų organizatorius</w:t>
            </w:r>
          </w:p>
        </w:tc>
      </w:tr>
      <w:tr w:rsidR="009E5672" w:rsidTr="008D2FAF">
        <w:trPr>
          <w:trHeight w:val="67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lastRenderedPageBreak/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Rengti ir įforminti dokumentus pagal Dokumentų rengimo ir įforminimo bei Dokumentų valdymo taisykles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Kiekvieną dieną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Personalo ir apskaitos specialistė</w:t>
            </w:r>
          </w:p>
        </w:tc>
      </w:tr>
      <w:tr w:rsidR="009E5672" w:rsidTr="008D2FAF">
        <w:trPr>
          <w:trHeight w:val="67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 xml:space="preserve">Rengti Globos namų dokumentacijos planą ir sudaryti bylas pagal nustatytus bylų nomenklatūros indeksus, sudaryti nuolatinio ir ilgo saugojimo bylų apyrašus bei jų tęsinius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Pasibaigus kalendoriniams metams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Personalo ir apskaitos specialistė</w:t>
            </w:r>
          </w:p>
        </w:tc>
      </w:tr>
      <w:tr w:rsidR="009E5672" w:rsidTr="008D2FAF">
        <w:trPr>
          <w:trHeight w:val="67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Vesti kasmetinių atostogų apskaitą, vesti darbuotojų asmens korteles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 xml:space="preserve">Sudaryti metų pradžioje, o eigoje nuolat pildyti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Personalo ir apskaitos specialistė</w:t>
            </w:r>
          </w:p>
        </w:tc>
      </w:tr>
      <w:tr w:rsidR="009E5672" w:rsidTr="008D2FAF">
        <w:trPr>
          <w:trHeight w:val="67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center"/>
            </w:pPr>
            <w: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Sudaryti sutartis su prekių ir paslaugų tiekėjais, remonto darbų atlikėjais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</w:t>
            </w:r>
            <w:r w:rsidR="009E5672">
              <w:t>m. gruodžio mėn.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Direktorius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center"/>
            </w:pPr>
            <w: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Vykdyti darbų saugos priemonių įgyvendinimo ir reikalavimų kontrolę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</w:t>
            </w:r>
            <w:r w:rsidR="009E5672">
              <w:t xml:space="preserve"> m.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Direktorius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center"/>
            </w:pPr>
            <w: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Vykdyti priešgaisrinės apsaugos, civilinės saugos priemonių įgyvendinimo ir reikalavimų vykdymo kontrolę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</w:t>
            </w:r>
            <w:r w:rsidR="009E5672">
              <w:t xml:space="preserve"> m.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Direktorius</w:t>
            </w:r>
          </w:p>
        </w:tc>
      </w:tr>
      <w:tr w:rsidR="009E5672" w:rsidTr="008D2FAF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rPr>
                <w:rFonts w:asciiTheme="minorHAnsi" w:eastAsiaTheme="minorHAnsi" w:hAnsiTheme="minorHAnsi"/>
              </w:rPr>
            </w:pPr>
          </w:p>
        </w:tc>
      </w:tr>
    </w:tbl>
    <w:p w:rsidR="009E5672" w:rsidRDefault="009E5672" w:rsidP="009E5672">
      <w:pPr>
        <w:rPr>
          <w:b/>
        </w:rPr>
      </w:pPr>
    </w:p>
    <w:p w:rsidR="004526CB" w:rsidRDefault="004526CB" w:rsidP="009E5672">
      <w:pPr>
        <w:ind w:left="1296"/>
        <w:jc w:val="center"/>
        <w:rPr>
          <w:b/>
        </w:rPr>
      </w:pPr>
    </w:p>
    <w:p w:rsidR="004526CB" w:rsidRDefault="004526CB" w:rsidP="009E5672">
      <w:pPr>
        <w:ind w:left="1296"/>
        <w:jc w:val="center"/>
        <w:rPr>
          <w:b/>
        </w:rPr>
      </w:pPr>
    </w:p>
    <w:p w:rsidR="004526CB" w:rsidRDefault="004526CB" w:rsidP="009E5672">
      <w:pPr>
        <w:ind w:left="1296"/>
        <w:jc w:val="center"/>
        <w:rPr>
          <w:b/>
        </w:rPr>
      </w:pPr>
    </w:p>
    <w:p w:rsidR="004526CB" w:rsidRDefault="004526CB" w:rsidP="009E5672">
      <w:pPr>
        <w:ind w:left="1296"/>
        <w:jc w:val="center"/>
        <w:rPr>
          <w:b/>
        </w:rPr>
      </w:pPr>
    </w:p>
    <w:p w:rsidR="004526CB" w:rsidRDefault="004526CB" w:rsidP="009E5672">
      <w:pPr>
        <w:ind w:left="1296"/>
        <w:jc w:val="center"/>
        <w:rPr>
          <w:b/>
        </w:rPr>
      </w:pPr>
    </w:p>
    <w:p w:rsidR="009E5672" w:rsidRDefault="009E5672" w:rsidP="009E5672">
      <w:pPr>
        <w:ind w:left="1296"/>
        <w:jc w:val="center"/>
        <w:rPr>
          <w:b/>
        </w:rPr>
      </w:pPr>
      <w:r>
        <w:rPr>
          <w:b/>
        </w:rPr>
        <w:t>GYVENAMŲJŲ, ŪKINIŲ IR KITO TURTO REMONTAS, MATERIALINĖS IR TURTINĖS BAZĖS ATNAUJINIMAS</w:t>
      </w:r>
    </w:p>
    <w:tbl>
      <w:tblPr>
        <w:tblpPr w:leftFromText="180" w:rightFromText="180" w:vertAnchor="text" w:horzAnchor="margin" w:tblpXSpec="center" w:tblpY="35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"/>
        <w:gridCol w:w="4631"/>
        <w:gridCol w:w="1746"/>
        <w:gridCol w:w="2850"/>
      </w:tblGrid>
      <w:tr w:rsidR="009E5672" w:rsidTr="00FB7FD1">
        <w:trPr>
          <w:trHeight w:val="244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Vykdyti priežiūra ir smulkų remontą:</w:t>
            </w:r>
          </w:p>
          <w:p w:rsidR="009E5672" w:rsidRDefault="009E5672" w:rsidP="00FB7FD1">
            <w:r>
              <w:t>Pastatų,</w:t>
            </w:r>
          </w:p>
          <w:p w:rsidR="009E5672" w:rsidRDefault="009E5672" w:rsidP="00FB7FD1">
            <w:r>
              <w:t>Patalpų,</w:t>
            </w:r>
          </w:p>
          <w:p w:rsidR="009E5672" w:rsidRDefault="009E5672" w:rsidP="00FB7FD1">
            <w:r>
              <w:t>Įrengimų,</w:t>
            </w:r>
          </w:p>
          <w:p w:rsidR="009E5672" w:rsidRPr="009C696A" w:rsidRDefault="009E5672" w:rsidP="00FB7FD1">
            <w:pPr>
              <w:rPr>
                <w:b/>
              </w:rPr>
            </w:pPr>
            <w:r>
              <w:t>Vandentiekio,</w:t>
            </w:r>
          </w:p>
          <w:p w:rsidR="009E5672" w:rsidRDefault="009E5672" w:rsidP="00FB7FD1">
            <w:r>
              <w:t>Elektros įrengimų,</w:t>
            </w:r>
          </w:p>
          <w:p w:rsidR="009E5672" w:rsidRDefault="009E5672" w:rsidP="00FB7FD1">
            <w:r>
              <w:t>Kieto kuro katilų,</w:t>
            </w:r>
          </w:p>
          <w:p w:rsidR="009E5672" w:rsidRDefault="009E5672" w:rsidP="00FB7FD1">
            <w:r>
              <w:t>Baldų ir kito inventoriaus,</w:t>
            </w:r>
          </w:p>
          <w:p w:rsidR="009E5672" w:rsidRDefault="009E5672" w:rsidP="00FB7FD1">
            <w:r>
              <w:t>Transporto,</w:t>
            </w:r>
          </w:p>
          <w:p w:rsidR="009E5672" w:rsidRDefault="009E5672" w:rsidP="00FB7FD1">
            <w:r>
              <w:t>Žoliapjovių ir kt</w:t>
            </w:r>
            <w:r w:rsidR="008D2FAF">
              <w:t>.</w:t>
            </w:r>
            <w:r>
              <w:t xml:space="preserve"> įrenginių.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</w:t>
            </w:r>
            <w:r w:rsidR="009E5672">
              <w:t xml:space="preserve"> m.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Vairuotojas-tiekėjas, pastatų priežiūros darbininkas</w:t>
            </w:r>
          </w:p>
        </w:tc>
      </w:tr>
      <w:tr w:rsidR="009E5672" w:rsidTr="00FB7FD1">
        <w:trPr>
          <w:trHeight w:val="23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both"/>
            </w:pPr>
            <w:r>
              <w:t>Vykdyti prekių parvežimą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</w:t>
            </w:r>
            <w:r w:rsidR="009E5672">
              <w:t xml:space="preserve"> m.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Vairuotojas-tiekėjas</w:t>
            </w:r>
          </w:p>
        </w:tc>
      </w:tr>
      <w:tr w:rsidR="009E5672" w:rsidTr="00FB7FD1">
        <w:trPr>
          <w:trHeight w:val="4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Materialinių vertybių priėmimas, rūšiavimas, sandėliavimas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</w:t>
            </w:r>
            <w:r w:rsidR="009E5672">
              <w:t xml:space="preserve"> m.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Sandėlininkė, vairuotojas-tiekėjas</w:t>
            </w:r>
          </w:p>
        </w:tc>
      </w:tr>
      <w:tr w:rsidR="009E5672" w:rsidTr="00FB7FD1">
        <w:trPr>
          <w:trHeight w:val="23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Pirkti inventorių, kanceliarines ir kitas prekes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>2024</w:t>
            </w:r>
            <w:r w:rsidR="009E5672">
              <w:t xml:space="preserve"> m.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Vairuotojas-tiekėjas, sandėlininkė</w:t>
            </w:r>
          </w:p>
        </w:tc>
      </w:tr>
      <w:tr w:rsidR="009E5672" w:rsidTr="00FB7FD1">
        <w:trPr>
          <w:trHeight w:val="23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jc w:val="center"/>
            </w:pPr>
            <w:r>
              <w:t>5.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Užtikrinti aplinkos tvarkymą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FB7FD1" w:rsidP="00FB7FD1">
            <w:pPr>
              <w:jc w:val="both"/>
            </w:pPr>
            <w:r>
              <w:t xml:space="preserve">2024 </w:t>
            </w:r>
            <w:r w:rsidR="009E5672">
              <w:t>m.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r>
              <w:t>Aplinkos tvarkytojas</w:t>
            </w:r>
          </w:p>
        </w:tc>
      </w:tr>
      <w:tr w:rsidR="009E5672" w:rsidTr="00FB7FD1">
        <w:trPr>
          <w:trHeight w:val="1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72" w:rsidRDefault="009E5672" w:rsidP="00FB7FD1">
            <w:pPr>
              <w:rPr>
                <w:rFonts w:asciiTheme="minorHAnsi" w:eastAsiaTheme="minorHAnsi" w:hAnsiTheme="minorHAnsi"/>
              </w:rPr>
            </w:pPr>
          </w:p>
        </w:tc>
      </w:tr>
    </w:tbl>
    <w:p w:rsidR="009E5672" w:rsidRDefault="009E5672" w:rsidP="009E5672"/>
    <w:p w:rsidR="008D2FAF" w:rsidRDefault="008D2FAF" w:rsidP="009E5672">
      <w:pPr>
        <w:jc w:val="center"/>
        <w:rPr>
          <w:b/>
        </w:rPr>
      </w:pPr>
    </w:p>
    <w:p w:rsidR="00114CC7" w:rsidRDefault="00114CC7" w:rsidP="009E5672">
      <w:pPr>
        <w:jc w:val="center"/>
        <w:rPr>
          <w:b/>
        </w:rPr>
      </w:pPr>
    </w:p>
    <w:p w:rsidR="00114CC7" w:rsidRDefault="00114CC7" w:rsidP="009E5672">
      <w:pPr>
        <w:jc w:val="center"/>
        <w:rPr>
          <w:b/>
        </w:rPr>
      </w:pPr>
    </w:p>
    <w:p w:rsidR="00114CC7" w:rsidRDefault="00114CC7" w:rsidP="009E5672">
      <w:pPr>
        <w:jc w:val="center"/>
        <w:rPr>
          <w:b/>
        </w:rPr>
      </w:pPr>
    </w:p>
    <w:p w:rsidR="00114CC7" w:rsidRDefault="00114CC7" w:rsidP="009E5672">
      <w:pPr>
        <w:jc w:val="center"/>
        <w:rPr>
          <w:b/>
        </w:rPr>
      </w:pPr>
    </w:p>
    <w:p w:rsidR="00114CC7" w:rsidRDefault="00114CC7" w:rsidP="009E5672">
      <w:pPr>
        <w:jc w:val="center"/>
        <w:rPr>
          <w:b/>
        </w:rPr>
      </w:pPr>
    </w:p>
    <w:p w:rsidR="00114CC7" w:rsidRDefault="00114CC7" w:rsidP="009E5672">
      <w:pPr>
        <w:jc w:val="center"/>
        <w:rPr>
          <w:b/>
        </w:rPr>
      </w:pPr>
    </w:p>
    <w:p w:rsidR="009E5672" w:rsidRDefault="000D51ED" w:rsidP="009E5672">
      <w:pPr>
        <w:jc w:val="center"/>
        <w:rPr>
          <w:b/>
        </w:rPr>
      </w:pPr>
      <w:r>
        <w:rPr>
          <w:b/>
        </w:rPr>
        <w:lastRenderedPageBreak/>
        <w:t>PLANUOJAMOS LĖŠOS 2024</w:t>
      </w:r>
      <w:r w:rsidR="009E5672">
        <w:rPr>
          <w:b/>
        </w:rPr>
        <w:t xml:space="preserve"> METŲ VEIKLOS PLANO ĮGYVENDINIMUI</w:t>
      </w:r>
    </w:p>
    <w:p w:rsidR="008D2FAF" w:rsidRDefault="008D2FAF" w:rsidP="009E5672">
      <w:pPr>
        <w:jc w:val="center"/>
        <w:rPr>
          <w:b/>
        </w:rPr>
      </w:pPr>
    </w:p>
    <w:p w:rsidR="009E5672" w:rsidRDefault="009E5672" w:rsidP="00213C90">
      <w:r w:rsidRPr="000A7A1B">
        <w:t xml:space="preserve">          Įstaigos lėšas sudaro:</w:t>
      </w:r>
    </w:p>
    <w:p w:rsidR="008D2FAF" w:rsidRDefault="008D2FAF" w:rsidP="00213C90"/>
    <w:p w:rsidR="008D2FAF" w:rsidRDefault="008D2FAF" w:rsidP="00213C90">
      <w:pPr>
        <w:pStyle w:val="Sraopastraipa"/>
        <w:numPr>
          <w:ilvl w:val="0"/>
          <w:numId w:val="5"/>
        </w:numPr>
        <w:spacing w:after="200" w:line="276" w:lineRule="auto"/>
      </w:pPr>
      <w:r w:rsidRPr="000A7A1B">
        <w:t>Savivaldybės biudžeto lėšos;</w:t>
      </w:r>
    </w:p>
    <w:p w:rsidR="008D2FAF" w:rsidRPr="000A7A1B" w:rsidRDefault="008D2FAF" w:rsidP="008D2FAF">
      <w:pPr>
        <w:pStyle w:val="Sraopastraipa"/>
        <w:numPr>
          <w:ilvl w:val="0"/>
          <w:numId w:val="5"/>
        </w:numPr>
        <w:spacing w:after="200" w:line="276" w:lineRule="auto"/>
      </w:pPr>
      <w:r>
        <w:t>Asmenų 80 proc. pensijos (iš SODROS);</w:t>
      </w:r>
    </w:p>
    <w:p w:rsidR="008D2FAF" w:rsidRPr="000A7A1B" w:rsidRDefault="008D2FAF" w:rsidP="00213C90">
      <w:pPr>
        <w:pStyle w:val="Sraopastraipa"/>
        <w:numPr>
          <w:ilvl w:val="0"/>
          <w:numId w:val="5"/>
        </w:numPr>
        <w:spacing w:after="200" w:line="276" w:lineRule="auto"/>
      </w:pPr>
      <w:r>
        <w:t>Teritorinių ligonių kasų biudžeto lėšos;</w:t>
      </w:r>
    </w:p>
    <w:p w:rsidR="009E5672" w:rsidRPr="000A7A1B" w:rsidRDefault="009E5672" w:rsidP="009E5672">
      <w:pPr>
        <w:pStyle w:val="Sraopastraipa"/>
        <w:numPr>
          <w:ilvl w:val="0"/>
          <w:numId w:val="5"/>
        </w:numPr>
        <w:spacing w:after="200" w:line="276" w:lineRule="auto"/>
      </w:pPr>
      <w:r w:rsidRPr="000A7A1B">
        <w:t>Valstybės  biudžeto tikslinė dotacija asmen</w:t>
      </w:r>
      <w:r>
        <w:t>ų su sunkia negalia</w:t>
      </w:r>
      <w:r w:rsidR="008D2FAF">
        <w:t>.</w:t>
      </w:r>
    </w:p>
    <w:p w:rsidR="009E5672" w:rsidRPr="000A7A1B" w:rsidRDefault="009E5672" w:rsidP="009E5672">
      <w:pPr>
        <w:pStyle w:val="Sraopastraipa"/>
        <w:rPr>
          <w:b/>
        </w:rPr>
      </w:pPr>
    </w:p>
    <w:p w:rsidR="009E5672" w:rsidRDefault="000D51ED" w:rsidP="009E5672">
      <w:pPr>
        <w:pStyle w:val="Sraopastraipa"/>
        <w:numPr>
          <w:ilvl w:val="0"/>
          <w:numId w:val="6"/>
        </w:numPr>
        <w:spacing w:after="200" w:line="276" w:lineRule="auto"/>
        <w:rPr>
          <w:b/>
        </w:rPr>
      </w:pPr>
      <w:r>
        <w:rPr>
          <w:b/>
        </w:rPr>
        <w:t>Planuojamas lėšos 2024</w:t>
      </w:r>
      <w:r w:rsidR="009E5672">
        <w:rPr>
          <w:b/>
        </w:rPr>
        <w:t xml:space="preserve"> metams ir jų šaltiniai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2"/>
        <w:gridCol w:w="1560"/>
        <w:gridCol w:w="2126"/>
        <w:gridCol w:w="2126"/>
      </w:tblGrid>
      <w:tr w:rsidR="00260DDE" w:rsidRPr="000A7A1B" w:rsidTr="00260D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DE" w:rsidRPr="000A7A1B" w:rsidRDefault="00260DDE" w:rsidP="008D2F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DE" w:rsidRPr="000A7A1B" w:rsidRDefault="00260DDE" w:rsidP="008D2FAF">
            <w:pPr>
              <w:jc w:val="both"/>
            </w:pPr>
            <w:r w:rsidRPr="000A7A1B">
              <w:t>Savivaldybės biudžeto lėšos su dienos centru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DE" w:rsidRPr="000A7A1B" w:rsidRDefault="00260DDE" w:rsidP="008D2FAF">
            <w:pPr>
              <w:jc w:val="both"/>
            </w:pPr>
            <w:r w:rsidRPr="000A7A1B">
              <w:t>Specialiųjų programų lėšos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DE" w:rsidRPr="000A7A1B" w:rsidRDefault="00260DDE" w:rsidP="008D2FAF">
            <w:pPr>
              <w:jc w:val="both"/>
            </w:pPr>
            <w:r w:rsidRPr="000A7A1B">
              <w:t>Teritorinių ligonių kasų lėšos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DE" w:rsidRPr="000A7A1B" w:rsidRDefault="00260DDE" w:rsidP="008D2FAF">
            <w:pPr>
              <w:jc w:val="both"/>
            </w:pPr>
            <w:r w:rsidRPr="000A7A1B">
              <w:t>Visiškos negalios lėšos</w:t>
            </w:r>
          </w:p>
        </w:tc>
      </w:tr>
      <w:tr w:rsidR="00260DDE" w:rsidRPr="000A7A1B" w:rsidTr="00260DDE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DE" w:rsidRPr="000A7A1B" w:rsidRDefault="00260DDE" w:rsidP="008D2FAF">
            <w:pPr>
              <w:jc w:val="both"/>
              <w:rPr>
                <w:lang w:val="en-US"/>
              </w:rPr>
            </w:pPr>
            <w:r w:rsidRPr="000A7A1B">
              <w:t>Numatoma gauti lėšų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DE" w:rsidRPr="000A7A1B" w:rsidRDefault="00260DDE" w:rsidP="008D2FA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330708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DE" w:rsidRPr="000A7A1B" w:rsidRDefault="00260DDE" w:rsidP="008D2FA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250000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DE" w:rsidRPr="000A7A1B" w:rsidRDefault="00260DDE" w:rsidP="008D2FA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175000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DE" w:rsidRPr="000A7A1B" w:rsidRDefault="00260DDE" w:rsidP="008D2FAF">
            <w:pPr>
              <w:rPr>
                <w:rFonts w:eastAsiaTheme="minorHAnsi"/>
              </w:rPr>
            </w:pPr>
            <w:r w:rsidRPr="00260DDE">
              <w:rPr>
                <w:rFonts w:eastAsiaTheme="minorHAnsi"/>
              </w:rPr>
              <w:t>260000</w:t>
            </w:r>
          </w:p>
        </w:tc>
      </w:tr>
      <w:tr w:rsidR="00260DDE" w:rsidRPr="000A7A1B" w:rsidTr="00260DDE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DE" w:rsidRPr="000A7A1B" w:rsidRDefault="00260DDE" w:rsidP="008D2F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DE" w:rsidRDefault="00260DDE" w:rsidP="008D2FAF">
            <w:pPr>
              <w:rPr>
                <w:rFonts w:eastAsia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DE" w:rsidRDefault="00260DDE" w:rsidP="008D2FAF">
            <w:pPr>
              <w:rPr>
                <w:rFonts w:eastAsia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DE" w:rsidRDefault="00260DDE" w:rsidP="008D2FAF">
            <w:pPr>
              <w:rPr>
                <w:rFonts w:eastAsia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DE" w:rsidRDefault="00260DDE" w:rsidP="008D2FAF">
            <w:pPr>
              <w:rPr>
                <w:rFonts w:eastAsiaTheme="minorHAnsi"/>
              </w:rPr>
            </w:pPr>
          </w:p>
        </w:tc>
      </w:tr>
    </w:tbl>
    <w:p w:rsidR="009E5672" w:rsidRDefault="009E5672" w:rsidP="009E5672">
      <w:pPr>
        <w:tabs>
          <w:tab w:val="left" w:pos="7560"/>
        </w:tabs>
        <w:jc w:val="both"/>
      </w:pPr>
      <w:r w:rsidRPr="004D6C26">
        <w:t xml:space="preserve">Pastaba: Įstaiga pasilieka teisę pildyti </w:t>
      </w:r>
      <w:r w:rsidR="000D51ED">
        <w:t>ar koreguoti 2024</w:t>
      </w:r>
      <w:r w:rsidRPr="004D6C26">
        <w:t xml:space="preserve">  metų veiklos planą metų eigoje.</w:t>
      </w:r>
    </w:p>
    <w:p w:rsidR="008D2FAF" w:rsidRDefault="008D2FAF" w:rsidP="009E5672">
      <w:pPr>
        <w:tabs>
          <w:tab w:val="left" w:pos="7560"/>
        </w:tabs>
        <w:jc w:val="both"/>
      </w:pPr>
    </w:p>
    <w:p w:rsidR="009E5672" w:rsidRPr="00985F78" w:rsidRDefault="009E5672" w:rsidP="009E5672">
      <w:pPr>
        <w:tabs>
          <w:tab w:val="left" w:pos="7560"/>
        </w:tabs>
        <w:jc w:val="both"/>
      </w:pPr>
      <w:r w:rsidRPr="00985F78">
        <w:t>Planą parengė:</w:t>
      </w:r>
    </w:p>
    <w:p w:rsidR="009E5672" w:rsidRPr="000A7A1B" w:rsidRDefault="009E5672" w:rsidP="009E5672">
      <w:pPr>
        <w:pStyle w:val="Sraopastraipa"/>
      </w:pPr>
    </w:p>
    <w:p w:rsidR="009E5672" w:rsidRPr="000A7A1B" w:rsidRDefault="009E5672" w:rsidP="009E5672">
      <w:pPr>
        <w:pStyle w:val="Sraopastraipa"/>
      </w:pPr>
      <w:r w:rsidRPr="000A7A1B">
        <w:t>Direktorė Lina Karnauskienė</w:t>
      </w:r>
    </w:p>
    <w:p w:rsidR="009E5672" w:rsidRPr="000A7A1B" w:rsidRDefault="009E5672" w:rsidP="009E5672">
      <w:pPr>
        <w:pStyle w:val="Sraopastraipa"/>
      </w:pPr>
    </w:p>
    <w:p w:rsidR="007E3DDD" w:rsidRPr="006525FB" w:rsidRDefault="007E3DDD" w:rsidP="007E3DDD"/>
    <w:p w:rsidR="007E3DDD" w:rsidRDefault="007E3DDD" w:rsidP="007E3DDD"/>
    <w:p w:rsidR="007E3DDD" w:rsidRDefault="007E3DDD" w:rsidP="007E3DDD"/>
    <w:p w:rsidR="00076FA5" w:rsidRDefault="00076FA5"/>
    <w:sectPr w:rsidR="00076FA5" w:rsidSect="00FB7FD1">
      <w:pgSz w:w="11906" w:h="16838"/>
      <w:pgMar w:top="680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1603"/>
    <w:multiLevelType w:val="hybridMultilevel"/>
    <w:tmpl w:val="6450DD0E"/>
    <w:lvl w:ilvl="0" w:tplc="9E84D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756"/>
    <w:multiLevelType w:val="hybridMultilevel"/>
    <w:tmpl w:val="45620C6C"/>
    <w:lvl w:ilvl="0" w:tplc="0409000F">
      <w:start w:val="1"/>
      <w:numFmt w:val="decimal"/>
      <w:lvlText w:val="%1.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195627E3"/>
    <w:multiLevelType w:val="hybridMultilevel"/>
    <w:tmpl w:val="5038F3E6"/>
    <w:lvl w:ilvl="0" w:tplc="EC365FD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5000A"/>
    <w:multiLevelType w:val="hybridMultilevel"/>
    <w:tmpl w:val="12CC5DAC"/>
    <w:lvl w:ilvl="0" w:tplc="9E84D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25F2C"/>
    <w:multiLevelType w:val="hybridMultilevel"/>
    <w:tmpl w:val="AAD6565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28294F"/>
    <w:multiLevelType w:val="hybridMultilevel"/>
    <w:tmpl w:val="12C682EE"/>
    <w:lvl w:ilvl="0" w:tplc="FACC2EDC">
      <w:start w:val="202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7FF94456"/>
    <w:multiLevelType w:val="multilevel"/>
    <w:tmpl w:val="965CCD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DD"/>
    <w:rsid w:val="0000274F"/>
    <w:rsid w:val="00076FA5"/>
    <w:rsid w:val="000D51ED"/>
    <w:rsid w:val="00114CC7"/>
    <w:rsid w:val="00181390"/>
    <w:rsid w:val="001D02F0"/>
    <w:rsid w:val="00213C90"/>
    <w:rsid w:val="00260DDE"/>
    <w:rsid w:val="002853DC"/>
    <w:rsid w:val="002D39A7"/>
    <w:rsid w:val="0033439C"/>
    <w:rsid w:val="003A1BB4"/>
    <w:rsid w:val="004526CB"/>
    <w:rsid w:val="00476A02"/>
    <w:rsid w:val="004D6986"/>
    <w:rsid w:val="004F4FCC"/>
    <w:rsid w:val="005228CC"/>
    <w:rsid w:val="006107A6"/>
    <w:rsid w:val="00680462"/>
    <w:rsid w:val="007E3DDD"/>
    <w:rsid w:val="008D2FAF"/>
    <w:rsid w:val="009742A0"/>
    <w:rsid w:val="009E5672"/>
    <w:rsid w:val="00E14AE4"/>
    <w:rsid w:val="00FB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06CC9-9466-41C7-BEC7-5503C520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E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7E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2024-07-19T08:03:00Z</dcterms:created>
  <dcterms:modified xsi:type="dcterms:W3CDTF">2024-07-19T08:03:00Z</dcterms:modified>
</cp:coreProperties>
</file>